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614993" w:rsidTr="006C3D15">
        <w:tc>
          <w:tcPr>
            <w:tcW w:w="2448" w:type="dxa"/>
          </w:tcPr>
          <w:p w:rsidR="00DF3190" w:rsidRPr="001F6340" w:rsidRDefault="00DF3190" w:rsidP="001F634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1F634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:rsidR="003B0FF5" w:rsidRPr="001F6340" w:rsidRDefault="003B0FF5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1F634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in an effort to promote sustainable lifestyle,</w:t>
            </w:r>
          </w:p>
          <w:p w:rsidR="003B0FF5" w:rsidRPr="001F6340" w:rsidRDefault="003B0FF5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proofErr w:type="spellStart"/>
            <w:r w:rsidRPr="001F634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</w:t>
            </w:r>
            <w:proofErr w:type="spellEnd"/>
            <w:r w:rsidRPr="001F634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. The floor area and facilities are designated; and</w:t>
            </w:r>
          </w:p>
          <w:p w:rsidR="008119CA" w:rsidRPr="001F6340" w:rsidRDefault="003B0FF5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proofErr w:type="gramStart"/>
            <w:r w:rsidRPr="001F634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ii</w:t>
            </w:r>
            <w:proofErr w:type="gramEnd"/>
            <w:r w:rsidRPr="001F634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. A Design Vision Statement (DVS) concerning their operation is provided.</w:t>
            </w:r>
          </w:p>
        </w:tc>
      </w:tr>
    </w:tbl>
    <w:p w:rsidR="00DF3190" w:rsidRPr="001F6340" w:rsidRDefault="00DF3190" w:rsidP="001F6340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614993" w:rsidTr="006C3D15">
        <w:tc>
          <w:tcPr>
            <w:tcW w:w="2448" w:type="dxa"/>
          </w:tcPr>
          <w:p w:rsidR="00DF3190" w:rsidRPr="001F6340" w:rsidRDefault="00DF3190" w:rsidP="001F634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6340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:rsidR="00DF3190" w:rsidRPr="001F6340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1F634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2417AB" w:rsidRPr="00614993" w:rsidTr="006C3D15">
        <w:tc>
          <w:tcPr>
            <w:tcW w:w="2448" w:type="dxa"/>
          </w:tcPr>
          <w:p w:rsidR="002417AB" w:rsidRPr="001F6340" w:rsidRDefault="002417AB" w:rsidP="001F634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6340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color w:val="808080"/>
                <w:sz w:val="20"/>
                <w:szCs w:val="20"/>
                <w:shd w:val="clear" w:color="auto" w:fill="D9D9D9"/>
              </w:rPr>
              <w:id w:val="1460838657"/>
              <w:placeholder>
                <w:docPart w:val="79E6B706FE094561BDC06488863B51A3"/>
              </w:placeholder>
              <w:text/>
            </w:sdtPr>
            <w:sdtEndPr/>
            <w:sdtContent>
              <w:p w:rsidR="002417AB" w:rsidRPr="001F6340" w:rsidRDefault="0064199D">
                <w:pPr>
                  <w:jc w:val="both"/>
                  <w:rPr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</w:pPr>
                <w:r w:rsidRPr="001F6340">
                  <w:rPr>
                    <w:rFonts w:ascii="Tahoma" w:hAnsi="Tahoma" w:cs="Tahoma"/>
                    <w:color w:val="808080"/>
                    <w:sz w:val="20"/>
                    <w:szCs w:val="20"/>
                    <w:shd w:val="clear" w:color="auto" w:fill="D9D9D9"/>
                  </w:rPr>
                  <w:t>Enter project code</w:t>
                </w:r>
              </w:p>
            </w:sdtContent>
          </w:sdt>
        </w:tc>
      </w:tr>
    </w:tbl>
    <w:p w:rsidR="00DF3190" w:rsidRPr="001F6340" w:rsidRDefault="00DF3190" w:rsidP="001F6340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614993" w:rsidTr="00CE34D8">
        <w:tc>
          <w:tcPr>
            <w:tcW w:w="3348" w:type="dxa"/>
          </w:tcPr>
          <w:p w:rsidR="00CE34D8" w:rsidRPr="001F6340" w:rsidRDefault="00CE34D8" w:rsidP="001F634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6340">
              <w:rPr>
                <w:rFonts w:ascii="Tahoma" w:hAnsi="Tahoma" w:cs="Tahoma"/>
                <w:sz w:val="20"/>
                <w:szCs w:val="20"/>
              </w:rPr>
              <w:t>Credit</w:t>
            </w:r>
            <w:r w:rsidR="00152CF5" w:rsidRPr="001F6340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1F6340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:rsidR="00CE34D8" w:rsidRPr="001F6340" w:rsidRDefault="00E72379" w:rsidP="001F6340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F6340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CE34D8" w:rsidRPr="00614993" w:rsidTr="00CE34D8">
        <w:tc>
          <w:tcPr>
            <w:tcW w:w="3348" w:type="dxa"/>
          </w:tcPr>
          <w:p w:rsidR="00CE34D8" w:rsidRPr="001F6340" w:rsidRDefault="00CE34D8" w:rsidP="001F634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6340">
              <w:rPr>
                <w:rFonts w:ascii="Tahoma" w:hAnsi="Tahoma" w:cs="Tahoma"/>
                <w:sz w:val="20"/>
                <w:szCs w:val="20"/>
              </w:rPr>
              <w:t>Credit</w:t>
            </w:r>
            <w:r w:rsidR="00152CF5" w:rsidRPr="001F6340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1F6340">
              <w:rPr>
                <w:rFonts w:ascii="Tahoma" w:hAnsi="Tahoma" w:cs="Tahoma"/>
                <w:sz w:val="20"/>
                <w:szCs w:val="20"/>
              </w:rPr>
              <w:t>s</w:t>
            </w:r>
            <w:r w:rsidR="00152CF5" w:rsidRPr="001F6340">
              <w:rPr>
                <w:rFonts w:ascii="Tahoma" w:hAnsi="Tahoma" w:cs="Tahoma"/>
                <w:sz w:val="20"/>
                <w:szCs w:val="20"/>
              </w:rPr>
              <w:t>)</w:t>
            </w:r>
            <w:r w:rsidRPr="001F6340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:rsidR="00CE34D8" w:rsidRPr="001F6340" w:rsidRDefault="00CE34D8" w:rsidP="001F6340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1F634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:rsidR="00CE34D8" w:rsidRPr="001F6340" w:rsidRDefault="00CE34D8" w:rsidP="001F6340">
      <w:pPr>
        <w:jc w:val="both"/>
        <w:rPr>
          <w:rFonts w:ascii="Tahoma" w:hAnsi="Tahoma" w:cs="Tahoma"/>
          <w:sz w:val="20"/>
          <w:szCs w:val="20"/>
        </w:rPr>
      </w:pPr>
    </w:p>
    <w:p w:rsidR="00CE34D8" w:rsidRPr="001F6340" w:rsidRDefault="00CE34D8" w:rsidP="001F6340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1F6340" w:rsidRDefault="00CE34D8" w:rsidP="001F6340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1F6340" w:rsidRDefault="00CE34D8" w:rsidP="001F6340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7E709A" w:rsidRPr="00614993" w:rsidRDefault="007E709A">
      <w:pPr>
        <w:tabs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</w:p>
    <w:p w:rsidR="00724272" w:rsidRPr="001F6340" w:rsidRDefault="009A781C">
      <w:pPr>
        <w:tabs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1F6340">
        <w:rPr>
          <w:rFonts w:ascii="Tahoma" w:hAnsi="Tahoma" w:cs="Tahoma"/>
          <w:sz w:val="20"/>
          <w:szCs w:val="20"/>
        </w:rPr>
        <w:t>Has the Project</w:t>
      </w:r>
      <w:r w:rsidR="0043019C" w:rsidRPr="001F6340">
        <w:rPr>
          <w:rFonts w:ascii="Tahoma" w:hAnsi="Tahoma" w:cs="Tahoma"/>
          <w:sz w:val="20"/>
          <w:szCs w:val="20"/>
        </w:rPr>
        <w:t xml:space="preserve"> provided designated</w:t>
      </w:r>
      <w:r w:rsidR="00E72379" w:rsidRPr="001F6340">
        <w:rPr>
          <w:rFonts w:ascii="Tahoma" w:hAnsi="Tahoma" w:cs="Tahoma"/>
          <w:sz w:val="20"/>
          <w:szCs w:val="20"/>
        </w:rPr>
        <w:t xml:space="preserve"> floor area and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>/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>or facilities</w:t>
      </w:r>
      <w:r w:rsidR="002C67F7" w:rsidRPr="001F6340">
        <w:rPr>
          <w:rFonts w:ascii="Tahoma" w:hAnsi="Tahoma" w:cs="Tahoma"/>
          <w:sz w:val="20"/>
          <w:szCs w:val="20"/>
        </w:rPr>
        <w:t xml:space="preserve"> to promote sustainable lifestyle in accordance </w:t>
      </w:r>
      <w:r w:rsidR="0078535D" w:rsidRPr="001F6340">
        <w:rPr>
          <w:rFonts w:ascii="Tahoma" w:hAnsi="Tahoma" w:cs="Tahoma"/>
          <w:sz w:val="20"/>
          <w:szCs w:val="20"/>
        </w:rPr>
        <w:t xml:space="preserve">with the credit requirement </w:t>
      </w:r>
      <w:r w:rsidR="00672866" w:rsidRPr="001F6340">
        <w:rPr>
          <w:rFonts w:ascii="Tahoma" w:hAnsi="Tahoma" w:cs="Tahoma"/>
          <w:sz w:val="20"/>
          <w:szCs w:val="20"/>
        </w:rPr>
        <w:t xml:space="preserve">of </w:t>
      </w:r>
      <w:r w:rsidR="0078535D" w:rsidRPr="001F6340">
        <w:rPr>
          <w:rFonts w:ascii="Tahoma" w:hAnsi="Tahoma" w:cs="Tahoma"/>
          <w:sz w:val="20"/>
          <w:szCs w:val="20"/>
        </w:rPr>
        <w:t>CA 2</w:t>
      </w:r>
      <w:r w:rsidR="00E72379" w:rsidRPr="001F6340">
        <w:rPr>
          <w:rFonts w:ascii="Tahoma" w:hAnsi="Tahoma" w:cs="Tahoma"/>
          <w:sz w:val="20"/>
          <w:szCs w:val="20"/>
        </w:rPr>
        <w:t xml:space="preserve">? </w:t>
      </w:r>
    </w:p>
    <w:p w:rsidR="00E72379" w:rsidRPr="001F6340" w:rsidRDefault="00064B67">
      <w:pPr>
        <w:tabs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90614538"/>
          <w:placeholder>
            <w:docPart w:val="822426CFE61049BF9F610C1781DDE47B"/>
          </w:placeholder>
          <w:showingPlcHdr/>
          <w:text/>
        </w:sdtPr>
        <w:sdtEndPr/>
        <w:sdtContent>
          <w:r w:rsidR="00E72379" w:rsidRPr="001F634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987DE8" w:rsidRPr="001F6340" w:rsidRDefault="00987DE8">
      <w:pPr>
        <w:tabs>
          <w:tab w:val="right" w:pos="10490"/>
        </w:tabs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724272" w:rsidRPr="001F6340" w:rsidRDefault="00E72379">
      <w:pPr>
        <w:tabs>
          <w:tab w:val="right" w:pos="10490"/>
        </w:tabs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1F6340">
        <w:rPr>
          <w:rFonts w:ascii="Tahoma" w:eastAsia="PMingLiU" w:hAnsi="Tahoma" w:cs="Tahoma"/>
          <w:sz w:val="20"/>
          <w:szCs w:val="20"/>
          <w:lang w:eastAsia="zh-HK"/>
        </w:rPr>
        <w:t xml:space="preserve">What are these facilities? </w:t>
      </w:r>
      <w:bookmarkStart w:id="0" w:name="QuickMark"/>
      <w:bookmarkEnd w:id="0"/>
      <w:r w:rsidR="00724272" w:rsidRPr="001F6340">
        <w:rPr>
          <w:rFonts w:ascii="Tahoma" w:eastAsia="PMingLiU" w:hAnsi="Tahoma" w:cs="Tahoma"/>
          <w:sz w:val="20"/>
          <w:szCs w:val="20"/>
          <w:lang w:eastAsia="zh-HK"/>
        </w:rPr>
        <w:tab/>
      </w:r>
    </w:p>
    <w:p w:rsidR="00E72379" w:rsidRPr="001F6340" w:rsidRDefault="00064B67">
      <w:pPr>
        <w:tabs>
          <w:tab w:val="right" w:pos="10490"/>
        </w:tabs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389193056"/>
          <w:placeholder>
            <w:docPart w:val="56C15851099C43F0A60113D474AFC25E"/>
          </w:placeholder>
          <w:showingPlcHdr/>
          <w:text/>
        </w:sdtPr>
        <w:sdtEndPr/>
        <w:sdtContent>
          <w:r w:rsidR="00E72379" w:rsidRPr="001F634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the facilities</w:t>
          </w:r>
        </w:sdtContent>
      </w:sdt>
    </w:p>
    <w:p w:rsidR="00987DE8" w:rsidRPr="001F6340" w:rsidRDefault="00987DE8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724272" w:rsidRPr="001F6340" w:rsidRDefault="00E72379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1F6340">
        <w:rPr>
          <w:rFonts w:ascii="Tahoma" w:hAnsi="Tahoma" w:cs="Tahoma"/>
          <w:sz w:val="20"/>
          <w:szCs w:val="20"/>
        </w:rPr>
        <w:t xml:space="preserve">Has the </w:t>
      </w:r>
      <w:r w:rsidR="00E16701" w:rsidRPr="001F6340">
        <w:rPr>
          <w:rFonts w:ascii="Tahoma" w:hAnsi="Tahoma" w:cs="Tahoma"/>
          <w:sz w:val="20"/>
          <w:szCs w:val="20"/>
        </w:rPr>
        <w:t>Applicant</w:t>
      </w:r>
      <w:r w:rsidRPr="001F6340">
        <w:rPr>
          <w:rFonts w:ascii="Tahoma" w:hAnsi="Tahoma" w:cs="Tahoma"/>
          <w:sz w:val="20"/>
          <w:szCs w:val="20"/>
        </w:rPr>
        <w:t xml:space="preserve"> provided </w:t>
      </w:r>
      <w:r w:rsidR="00DD68E8" w:rsidRPr="00614993">
        <w:rPr>
          <w:rFonts w:ascii="Tahoma" w:hAnsi="Tahoma" w:cs="Tahoma"/>
          <w:sz w:val="20"/>
          <w:szCs w:val="20"/>
        </w:rPr>
        <w:t xml:space="preserve">a </w:t>
      </w:r>
      <w:r w:rsidRPr="001F6340">
        <w:rPr>
          <w:rFonts w:ascii="Tahoma" w:hAnsi="Tahoma" w:cs="Tahoma"/>
          <w:sz w:val="20"/>
          <w:szCs w:val="20"/>
        </w:rPr>
        <w:t xml:space="preserve">Design Vision Statement and </w:t>
      </w:r>
      <w:r w:rsidR="0076359B" w:rsidRPr="001F6340">
        <w:rPr>
          <w:rFonts w:ascii="Tahoma" w:hAnsi="Tahoma" w:cs="Tahoma"/>
          <w:sz w:val="20"/>
          <w:szCs w:val="20"/>
        </w:rPr>
        <w:t>an</w:t>
      </w:r>
      <w:r w:rsidRPr="001F6340">
        <w:rPr>
          <w:rFonts w:ascii="Tahoma" w:hAnsi="Tahoma" w:cs="Tahoma"/>
          <w:sz w:val="20"/>
          <w:szCs w:val="20"/>
        </w:rPr>
        <w:t xml:space="preserve"> </w:t>
      </w:r>
      <w:r w:rsidR="0076359B" w:rsidRPr="001F6340">
        <w:rPr>
          <w:rFonts w:ascii="Tahoma" w:hAnsi="Tahoma" w:cs="Tahoma"/>
          <w:sz w:val="20"/>
          <w:szCs w:val="20"/>
        </w:rPr>
        <w:t>Undertaking Letter</w:t>
      </w:r>
      <w:r w:rsidRPr="001F6340">
        <w:rPr>
          <w:rFonts w:ascii="Tahoma" w:hAnsi="Tahoma" w:cs="Tahoma"/>
          <w:sz w:val="20"/>
          <w:szCs w:val="20"/>
        </w:rPr>
        <w:t xml:space="preserve"> in accordance </w:t>
      </w:r>
      <w:r w:rsidR="0078535D" w:rsidRPr="001F6340">
        <w:rPr>
          <w:rFonts w:ascii="Tahoma" w:hAnsi="Tahoma" w:cs="Tahoma"/>
          <w:sz w:val="20"/>
          <w:szCs w:val="20"/>
        </w:rPr>
        <w:t xml:space="preserve">with the credit requirement </w:t>
      </w:r>
      <w:r w:rsidR="00672866" w:rsidRPr="001F6340">
        <w:rPr>
          <w:rFonts w:ascii="Tahoma" w:hAnsi="Tahoma" w:cs="Tahoma"/>
          <w:sz w:val="20"/>
          <w:szCs w:val="20"/>
        </w:rPr>
        <w:t xml:space="preserve">of </w:t>
      </w:r>
      <w:r w:rsidR="0078535D" w:rsidRPr="001F6340">
        <w:rPr>
          <w:rFonts w:ascii="Tahoma" w:hAnsi="Tahoma" w:cs="Tahoma"/>
          <w:sz w:val="20"/>
          <w:szCs w:val="20"/>
        </w:rPr>
        <w:t>CA 2</w:t>
      </w:r>
      <w:r w:rsidRPr="001F6340">
        <w:rPr>
          <w:rFonts w:ascii="Tahoma" w:hAnsi="Tahoma" w:cs="Tahoma"/>
          <w:sz w:val="20"/>
          <w:szCs w:val="20"/>
        </w:rPr>
        <w:t>?</w:t>
      </w:r>
      <w:r w:rsidR="007D6048" w:rsidRPr="001F6340">
        <w:rPr>
          <w:rFonts w:ascii="Tahoma" w:hAnsi="Tahoma" w:cs="Tahoma"/>
          <w:sz w:val="20"/>
          <w:szCs w:val="20"/>
        </w:rPr>
        <w:t xml:space="preserve"> </w:t>
      </w:r>
    </w:p>
    <w:p w:rsidR="0026183D" w:rsidRPr="001F6340" w:rsidRDefault="00064B67">
      <w:pPr>
        <w:spacing w:after="12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239684854"/>
          <w:placeholder>
            <w:docPart w:val="2BC1801CD51A48EBB5D6DA09797B892F"/>
          </w:placeholder>
          <w:showingPlcHdr/>
          <w:text/>
        </w:sdtPr>
        <w:sdtEndPr/>
        <w:sdtContent>
          <w:r w:rsidR="009A781C" w:rsidRPr="001F634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  <w:r w:rsidR="009A781C" w:rsidRPr="001F6340">
        <w:rPr>
          <w:rFonts w:ascii="Tahoma" w:hAnsi="Tahoma" w:cs="Tahoma"/>
          <w:sz w:val="20"/>
          <w:szCs w:val="20"/>
        </w:rPr>
        <w:t xml:space="preserve"> </w:t>
      </w:r>
    </w:p>
    <w:p w:rsidR="00987DE8" w:rsidRPr="001F6340" w:rsidRDefault="00987DE8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:rsidR="00027DCC" w:rsidRPr="00614993" w:rsidRDefault="00027DCC" w:rsidP="001F6340">
      <w:pPr>
        <w:jc w:val="both"/>
        <w:rPr>
          <w:rFonts w:ascii="Tahoma" w:hAnsi="Tahoma" w:cs="Tahoma"/>
          <w:b/>
          <w:sz w:val="20"/>
          <w:szCs w:val="20"/>
        </w:rPr>
      </w:pPr>
      <w:r w:rsidRPr="00614993">
        <w:rPr>
          <w:rFonts w:ascii="Tahoma" w:hAnsi="Tahoma" w:cs="Tahoma"/>
          <w:b/>
          <w:sz w:val="20"/>
          <w:szCs w:val="20"/>
        </w:rPr>
        <w:br w:type="page"/>
      </w:r>
    </w:p>
    <w:p w:rsidR="00DF3190" w:rsidRPr="001F6340" w:rsidRDefault="00DF3190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1F6340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:rsidR="00277402" w:rsidRPr="001F6340" w:rsidRDefault="00DF3190">
      <w:pPr>
        <w:jc w:val="both"/>
        <w:rPr>
          <w:rFonts w:ascii="Tahoma" w:hAnsi="Tahoma" w:cs="Tahoma"/>
          <w:sz w:val="20"/>
          <w:szCs w:val="20"/>
        </w:rPr>
      </w:pPr>
      <w:r w:rsidRPr="001F6340">
        <w:rPr>
          <w:rFonts w:ascii="Tahoma" w:hAnsi="Tahoma" w:cs="Tahoma"/>
          <w:sz w:val="20"/>
          <w:szCs w:val="20"/>
        </w:rPr>
        <w:t>Please complete each item with a cross</w:t>
      </w:r>
      <w:r w:rsidR="00277402" w:rsidRPr="001F6340">
        <w:rPr>
          <w:rFonts w:ascii="Tahoma" w:hAnsi="Tahoma" w:cs="Tahoma"/>
          <w:sz w:val="20"/>
          <w:szCs w:val="20"/>
        </w:rPr>
        <w:t xml:space="preserve"> </w:t>
      </w:r>
      <w:r w:rsidR="00277402" w:rsidRPr="001F6340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277402" w:rsidRPr="001F6340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510D49" w:rsidRPr="001F6340">
        <w:rPr>
          <w:rFonts w:ascii="Tahoma" w:hAnsi="Tahoma" w:cs="Tahoma"/>
          <w:sz w:val="20"/>
          <w:szCs w:val="20"/>
        </w:rPr>
        <w:t>);</w:t>
      </w:r>
    </w:p>
    <w:p w:rsidR="00DF3190" w:rsidRPr="001F6340" w:rsidRDefault="00064B67" w:rsidP="001F6340">
      <w:pPr>
        <w:spacing w:line="240" w:lineRule="exact"/>
        <w:ind w:left="360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75418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1F634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77D0D" w:rsidRPr="001F6340">
        <w:rPr>
          <w:rFonts w:ascii="Tahoma" w:hAnsi="Tahoma" w:cs="Tahoma"/>
          <w:sz w:val="20"/>
          <w:szCs w:val="20"/>
        </w:rPr>
        <w:tab/>
      </w:r>
      <w:r w:rsidR="005503E8" w:rsidRPr="001F6340">
        <w:rPr>
          <w:rFonts w:ascii="Tahoma" w:hAnsi="Tahoma" w:cs="Tahoma"/>
          <w:sz w:val="20"/>
          <w:szCs w:val="20"/>
        </w:rPr>
        <w:t>Scale</w:t>
      </w:r>
      <w:r w:rsidR="00E72379" w:rsidRPr="001F6340">
        <w:rPr>
          <w:rFonts w:ascii="Tahoma" w:hAnsi="Tahoma" w:cs="Tahoma"/>
          <w:sz w:val="20"/>
          <w:szCs w:val="20"/>
        </w:rPr>
        <w:t xml:space="preserve"> drawing</w:t>
      </w:r>
      <w:r w:rsidR="005503E8" w:rsidRPr="001F6340">
        <w:rPr>
          <w:rFonts w:ascii="Tahoma" w:hAnsi="Tahoma" w:cs="Tahoma"/>
          <w:sz w:val="20"/>
          <w:szCs w:val="20"/>
        </w:rPr>
        <w:t>(</w:t>
      </w:r>
      <w:r w:rsidR="00E72379" w:rsidRPr="001F6340">
        <w:rPr>
          <w:rFonts w:ascii="Tahoma" w:hAnsi="Tahoma" w:cs="Tahoma"/>
          <w:sz w:val="20"/>
          <w:szCs w:val="20"/>
        </w:rPr>
        <w:t>s</w:t>
      </w:r>
      <w:r w:rsidR="005503E8" w:rsidRPr="001F6340">
        <w:rPr>
          <w:rFonts w:ascii="Tahoma" w:hAnsi="Tahoma" w:cs="Tahoma"/>
          <w:sz w:val="20"/>
          <w:szCs w:val="20"/>
        </w:rPr>
        <w:t>)</w:t>
      </w:r>
      <w:r w:rsidR="00E72379" w:rsidRPr="001F6340">
        <w:rPr>
          <w:rFonts w:ascii="Tahoma" w:hAnsi="Tahoma" w:cs="Tahoma"/>
          <w:sz w:val="20"/>
          <w:szCs w:val="20"/>
        </w:rPr>
        <w:t xml:space="preserve"> </w:t>
      </w:r>
      <w:r w:rsidR="0085724F" w:rsidRPr="00614993">
        <w:rPr>
          <w:rFonts w:ascii="Tahoma" w:hAnsi="Tahoma" w:cs="Tahoma"/>
          <w:sz w:val="20"/>
          <w:szCs w:val="20"/>
        </w:rPr>
        <w:t xml:space="preserve">on an A3 size sheet </w:t>
      </w:r>
      <w:r w:rsidR="00E72379" w:rsidRPr="001F6340">
        <w:rPr>
          <w:rFonts w:ascii="Tahoma" w:hAnsi="Tahoma" w:cs="Tahoma"/>
          <w:sz w:val="20"/>
          <w:szCs w:val="20"/>
        </w:rPr>
        <w:t>showing the location, area, access and other relevant information of the designated floor area and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>/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>or facilities for education and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>/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 xml:space="preserve">or showcasing sustainable lifestyle to future occupants or users of the Project </w:t>
      </w:r>
    </w:p>
    <w:p w:rsidR="00E3610B" w:rsidRPr="001F6340" w:rsidRDefault="00064B67" w:rsidP="001F6340">
      <w:pPr>
        <w:spacing w:line="240" w:lineRule="exact"/>
        <w:ind w:left="360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796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1F634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77D0D" w:rsidRPr="001F6340">
        <w:rPr>
          <w:rFonts w:ascii="Tahoma" w:hAnsi="Tahoma" w:cs="Tahoma"/>
          <w:sz w:val="20"/>
          <w:szCs w:val="20"/>
        </w:rPr>
        <w:tab/>
      </w:r>
      <w:r w:rsidR="00F27E79" w:rsidRPr="00064B67">
        <w:rPr>
          <w:rFonts w:ascii="Tahoma" w:hAnsi="Tahoma" w:cs="Tahoma"/>
          <w:sz w:val="20"/>
          <w:szCs w:val="20"/>
        </w:rPr>
        <w:t>A</w:t>
      </w:r>
      <w:r w:rsidR="00F27E79" w:rsidRPr="00614993">
        <w:rPr>
          <w:rFonts w:ascii="Tahoma" w:hAnsi="Tahoma" w:cs="Tahoma"/>
          <w:sz w:val="20"/>
          <w:szCs w:val="20"/>
        </w:rPr>
        <w:t xml:space="preserve"> </w:t>
      </w:r>
      <w:r w:rsidR="00E72379" w:rsidRPr="001F6340">
        <w:rPr>
          <w:rFonts w:ascii="Tahoma" w:hAnsi="Tahoma" w:cs="Tahoma"/>
          <w:sz w:val="20"/>
          <w:szCs w:val="20"/>
        </w:rPr>
        <w:t>Design Vision Statement</w:t>
      </w:r>
      <w:r w:rsidR="00987DE8" w:rsidRPr="001F6340">
        <w:rPr>
          <w:rFonts w:ascii="Tahoma" w:hAnsi="Tahoma" w:cs="Tahoma"/>
          <w:sz w:val="20"/>
          <w:szCs w:val="20"/>
        </w:rPr>
        <w:t xml:space="preserve">, prepared by a suitably qualified person, </w:t>
      </w:r>
      <w:r w:rsidR="00E72379" w:rsidRPr="001F6340">
        <w:rPr>
          <w:rFonts w:ascii="Tahoma" w:hAnsi="Tahoma" w:cs="Tahoma"/>
          <w:sz w:val="20"/>
          <w:szCs w:val="20"/>
        </w:rPr>
        <w:t xml:space="preserve">on how the </w:t>
      </w:r>
      <w:r w:rsidR="004A3F61" w:rsidRPr="001F6340">
        <w:rPr>
          <w:rFonts w:ascii="Tahoma" w:hAnsi="Tahoma" w:cs="Tahoma"/>
          <w:sz w:val="20"/>
          <w:szCs w:val="20"/>
        </w:rPr>
        <w:t>dedicated floor area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4A3F61" w:rsidRPr="001F6340">
        <w:rPr>
          <w:rFonts w:ascii="Tahoma" w:hAnsi="Tahoma" w:cs="Tahoma"/>
          <w:sz w:val="20"/>
          <w:szCs w:val="20"/>
        </w:rPr>
        <w:t>/</w:t>
      </w:r>
      <w:r w:rsidR="00600680" w:rsidRPr="001F6340">
        <w:rPr>
          <w:rFonts w:ascii="Tahoma" w:hAnsi="Tahoma" w:cs="Tahoma"/>
          <w:sz w:val="20"/>
          <w:szCs w:val="20"/>
        </w:rPr>
        <w:t xml:space="preserve"> </w:t>
      </w:r>
      <w:r w:rsidR="004A3F61" w:rsidRPr="001F6340">
        <w:rPr>
          <w:rFonts w:ascii="Tahoma" w:hAnsi="Tahoma" w:cs="Tahoma"/>
          <w:sz w:val="20"/>
          <w:szCs w:val="20"/>
        </w:rPr>
        <w:t>facilities</w:t>
      </w:r>
      <w:r w:rsidR="00E72379" w:rsidRPr="001F6340">
        <w:rPr>
          <w:rFonts w:ascii="Tahoma" w:hAnsi="Tahoma" w:cs="Tahoma"/>
          <w:sz w:val="20"/>
          <w:szCs w:val="20"/>
        </w:rPr>
        <w:t xml:space="preserve"> will be operated to promote sustainable lifestyle</w:t>
      </w:r>
      <w:r w:rsidR="00E16701" w:rsidRPr="001F6340">
        <w:rPr>
          <w:rFonts w:ascii="Tahoma" w:hAnsi="Tahoma" w:cs="Tahoma"/>
          <w:sz w:val="20"/>
          <w:szCs w:val="20"/>
        </w:rPr>
        <w:t>, with a planned programme for information by future occupants / users of the project</w:t>
      </w:r>
      <w:r w:rsidR="009A781C" w:rsidRPr="001F6340">
        <w:rPr>
          <w:rFonts w:ascii="Tahoma" w:hAnsi="Tahoma" w:cs="Tahoma"/>
          <w:sz w:val="20"/>
          <w:szCs w:val="20"/>
        </w:rPr>
        <w:t xml:space="preserve"> in accordance with the credit requirement </w:t>
      </w:r>
      <w:r w:rsidR="00672866" w:rsidRPr="001F6340">
        <w:rPr>
          <w:rFonts w:ascii="Tahoma" w:hAnsi="Tahoma" w:cs="Tahoma"/>
          <w:sz w:val="20"/>
          <w:szCs w:val="20"/>
        </w:rPr>
        <w:t xml:space="preserve">of </w:t>
      </w:r>
      <w:r w:rsidR="009A781C" w:rsidRPr="001F6340">
        <w:rPr>
          <w:rFonts w:ascii="Tahoma" w:hAnsi="Tahoma" w:cs="Tahoma"/>
          <w:sz w:val="20"/>
          <w:szCs w:val="20"/>
        </w:rPr>
        <w:t xml:space="preserve">CA </w:t>
      </w:r>
      <w:r w:rsidR="00E72379" w:rsidRPr="001F6340">
        <w:rPr>
          <w:rFonts w:ascii="Tahoma" w:hAnsi="Tahoma" w:cs="Tahoma"/>
          <w:sz w:val="20"/>
          <w:szCs w:val="20"/>
        </w:rPr>
        <w:t>2</w:t>
      </w:r>
    </w:p>
    <w:p w:rsidR="00B11FAB" w:rsidRPr="001F6340" w:rsidRDefault="00064B67" w:rsidP="001F6340">
      <w:pPr>
        <w:spacing w:line="240" w:lineRule="exact"/>
        <w:ind w:left="360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565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FAB" w:rsidRPr="001F634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FAB" w:rsidRPr="001F6340">
        <w:rPr>
          <w:rFonts w:ascii="Tahoma" w:hAnsi="Tahoma" w:cs="Tahoma"/>
          <w:sz w:val="20"/>
          <w:szCs w:val="20"/>
        </w:rPr>
        <w:t xml:space="preserve"> </w:t>
      </w:r>
      <w:r w:rsidR="000029C4" w:rsidRPr="00614993">
        <w:rPr>
          <w:rFonts w:ascii="Tahoma" w:hAnsi="Tahoma" w:cs="Tahoma"/>
          <w:sz w:val="20"/>
          <w:szCs w:val="20"/>
        </w:rPr>
        <w:tab/>
      </w:r>
      <w:r w:rsidR="00E72379" w:rsidRPr="001F6340">
        <w:rPr>
          <w:rFonts w:ascii="Tahoma" w:hAnsi="Tahoma" w:cs="Tahoma"/>
          <w:sz w:val="20"/>
          <w:szCs w:val="20"/>
        </w:rPr>
        <w:t>A</w:t>
      </w:r>
      <w:r w:rsidR="0076359B" w:rsidRPr="001F6340">
        <w:rPr>
          <w:rFonts w:ascii="Tahoma" w:hAnsi="Tahoma" w:cs="Tahoma"/>
          <w:sz w:val="20"/>
          <w:szCs w:val="20"/>
        </w:rPr>
        <w:t>n</w:t>
      </w:r>
      <w:r w:rsidR="00E72379" w:rsidRPr="001F6340">
        <w:rPr>
          <w:rFonts w:ascii="Tahoma" w:hAnsi="Tahoma" w:cs="Tahoma"/>
          <w:sz w:val="20"/>
          <w:szCs w:val="20"/>
        </w:rPr>
        <w:t xml:space="preserve"> </w:t>
      </w:r>
      <w:r w:rsidR="0076359B" w:rsidRPr="001F6340">
        <w:rPr>
          <w:rFonts w:ascii="Tahoma" w:hAnsi="Tahoma" w:cs="Tahoma"/>
          <w:sz w:val="20"/>
          <w:szCs w:val="20"/>
        </w:rPr>
        <w:t>Undertaking Letter</w:t>
      </w:r>
      <w:r w:rsidR="00987DE8" w:rsidRPr="001F6340">
        <w:rPr>
          <w:rFonts w:ascii="Tahoma" w:hAnsi="Tahoma" w:cs="Tahoma"/>
          <w:sz w:val="20"/>
          <w:szCs w:val="20"/>
        </w:rPr>
        <w:t xml:space="preserve">, signed by authorised signatory at director level, </w:t>
      </w:r>
      <w:r w:rsidR="00E72379" w:rsidRPr="001F6340">
        <w:rPr>
          <w:rFonts w:ascii="Tahoma" w:hAnsi="Tahoma" w:cs="Tahoma"/>
          <w:sz w:val="20"/>
          <w:szCs w:val="20"/>
        </w:rPr>
        <w:t xml:space="preserve">that the Design Vision Statement will form a part of the management plan </w:t>
      </w:r>
      <w:r w:rsidR="001F6340">
        <w:rPr>
          <w:rFonts w:ascii="Tahoma" w:hAnsi="Tahoma" w:cs="Tahoma"/>
          <w:sz w:val="20"/>
          <w:szCs w:val="20"/>
        </w:rPr>
        <w:t xml:space="preserve">when </w:t>
      </w:r>
      <w:r w:rsidR="00E72379" w:rsidRPr="001F6340">
        <w:rPr>
          <w:rFonts w:ascii="Tahoma" w:hAnsi="Tahoma" w:cs="Tahoma"/>
          <w:sz w:val="20"/>
          <w:szCs w:val="20"/>
        </w:rPr>
        <w:t>the Project</w:t>
      </w:r>
      <w:r w:rsidR="001F6340">
        <w:rPr>
          <w:rFonts w:ascii="Tahoma" w:hAnsi="Tahoma" w:cs="Tahoma"/>
          <w:sz w:val="20"/>
          <w:szCs w:val="20"/>
        </w:rPr>
        <w:t xml:space="preserve"> is completed</w:t>
      </w:r>
    </w:p>
    <w:p w:rsidR="00CB3F32" w:rsidRPr="001F6340" w:rsidRDefault="00064B67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83491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10B" w:rsidRPr="001F634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3610B" w:rsidRPr="001F6340">
        <w:rPr>
          <w:rFonts w:ascii="Tahoma" w:hAnsi="Tahoma" w:cs="Tahoma"/>
          <w:sz w:val="20"/>
          <w:szCs w:val="20"/>
        </w:rPr>
        <w:t xml:space="preserve"> </w:t>
      </w:r>
      <w:r w:rsidR="000029C4" w:rsidRPr="00614993">
        <w:rPr>
          <w:rFonts w:ascii="Tahoma" w:hAnsi="Tahoma" w:cs="Tahoma"/>
          <w:sz w:val="20"/>
          <w:szCs w:val="20"/>
        </w:rPr>
        <w:tab/>
      </w:r>
      <w:r w:rsidR="00CB3F32" w:rsidRPr="001F6340">
        <w:rPr>
          <w:rFonts w:ascii="Tahoma" w:hAnsi="Tahoma" w:cs="Tahoma"/>
          <w:sz w:val="20"/>
          <w:szCs w:val="20"/>
        </w:rPr>
        <w:t xml:space="preserve">Other supporting </w:t>
      </w:r>
      <w:proofErr w:type="gramStart"/>
      <w:r w:rsidR="00CB3F32" w:rsidRPr="001F6340">
        <w:rPr>
          <w:rFonts w:ascii="Tahoma" w:hAnsi="Tahoma" w:cs="Tahoma"/>
          <w:sz w:val="20"/>
          <w:szCs w:val="20"/>
        </w:rPr>
        <w:t>documents,</w:t>
      </w:r>
      <w:proofErr w:type="gramEnd"/>
      <w:r w:rsidR="00CB3F32" w:rsidRPr="001F6340">
        <w:rPr>
          <w:rFonts w:ascii="Tahoma" w:hAnsi="Tahoma" w:cs="Tahoma"/>
          <w:sz w:val="20"/>
          <w:szCs w:val="20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:rsidR="00666DBD" w:rsidRPr="001F6340" w:rsidRDefault="00CB3F32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1F634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1F6340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EEA" w:rsidRDefault="00917EEA" w:rsidP="007C693F">
      <w:pPr>
        <w:spacing w:after="0" w:line="240" w:lineRule="auto"/>
      </w:pPr>
      <w:r>
        <w:separator/>
      </w:r>
    </w:p>
  </w:endnote>
  <w:endnote w:type="continuationSeparator" w:id="0">
    <w:p w:rsidR="00917EEA" w:rsidRDefault="00917EEA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C8C" w:rsidRPr="001F6340" w:rsidRDefault="00553C8C" w:rsidP="00666DBD">
    <w:pPr>
      <w:pStyle w:val="Footer"/>
      <w:jc w:val="right"/>
      <w:rPr>
        <w:rFonts w:ascii="Tahoma" w:hAnsi="Tahoma" w:cs="Tahoma"/>
      </w:rPr>
    </w:pPr>
    <w:r w:rsidRPr="001F6340">
      <w:rPr>
        <w:rFonts w:ascii="Tahoma" w:hAnsi="Tahoma" w:cs="Tahoma"/>
      </w:rPr>
      <w:t xml:space="preserve">Page </w:t>
    </w:r>
    <w:r w:rsidRPr="001F6340">
      <w:rPr>
        <w:rFonts w:ascii="Tahoma" w:hAnsi="Tahoma" w:cs="Tahoma"/>
      </w:rPr>
      <w:fldChar w:fldCharType="begin"/>
    </w:r>
    <w:r w:rsidRPr="001F6340">
      <w:rPr>
        <w:rFonts w:ascii="Tahoma" w:hAnsi="Tahoma" w:cs="Tahoma"/>
      </w:rPr>
      <w:instrText xml:space="preserve"> PAGE </w:instrText>
    </w:r>
    <w:r w:rsidRPr="001F6340">
      <w:rPr>
        <w:rFonts w:ascii="Tahoma" w:hAnsi="Tahoma" w:cs="Tahoma"/>
      </w:rPr>
      <w:fldChar w:fldCharType="separate"/>
    </w:r>
    <w:r w:rsidR="00064B67">
      <w:rPr>
        <w:rFonts w:ascii="Tahoma" w:hAnsi="Tahoma" w:cs="Tahoma"/>
        <w:noProof/>
      </w:rPr>
      <w:t>1</w:t>
    </w:r>
    <w:r w:rsidRPr="001F6340">
      <w:rPr>
        <w:rFonts w:ascii="Tahoma" w:hAnsi="Tahoma" w:cs="Tahoma"/>
      </w:rPr>
      <w:fldChar w:fldCharType="end"/>
    </w:r>
    <w:r w:rsidRPr="001F6340">
      <w:rPr>
        <w:rFonts w:ascii="Tahoma" w:hAnsi="Tahoma" w:cs="Tahoma"/>
      </w:rPr>
      <w:t xml:space="preserve"> of </w:t>
    </w:r>
    <w:r w:rsidRPr="001F6340">
      <w:rPr>
        <w:rFonts w:ascii="Tahoma" w:hAnsi="Tahoma" w:cs="Tahoma"/>
      </w:rPr>
      <w:fldChar w:fldCharType="begin"/>
    </w:r>
    <w:r w:rsidRPr="001F6340">
      <w:rPr>
        <w:rFonts w:ascii="Tahoma" w:hAnsi="Tahoma" w:cs="Tahoma"/>
      </w:rPr>
      <w:instrText xml:space="preserve"> NUMPAGES </w:instrText>
    </w:r>
    <w:r w:rsidRPr="001F6340">
      <w:rPr>
        <w:rFonts w:ascii="Tahoma" w:hAnsi="Tahoma" w:cs="Tahoma"/>
      </w:rPr>
      <w:fldChar w:fldCharType="separate"/>
    </w:r>
    <w:r w:rsidR="00064B67">
      <w:rPr>
        <w:rFonts w:ascii="Tahoma" w:hAnsi="Tahoma" w:cs="Tahoma"/>
        <w:noProof/>
      </w:rPr>
      <w:t>2</w:t>
    </w:r>
    <w:r w:rsidRPr="001F6340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EEA" w:rsidRDefault="00917EEA" w:rsidP="007C693F">
      <w:pPr>
        <w:spacing w:after="0" w:line="240" w:lineRule="auto"/>
      </w:pPr>
      <w:r>
        <w:separator/>
      </w:r>
    </w:p>
  </w:footnote>
  <w:footnote w:type="continuationSeparator" w:id="0">
    <w:p w:rsidR="00917EEA" w:rsidRDefault="00917EEA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C8C" w:rsidRDefault="00553C8C" w:rsidP="00CF70F9">
    <w:pPr>
      <w:pStyle w:val="Header"/>
      <w:wordWrap w:val="0"/>
      <w:jc w:val="right"/>
      <w:rPr>
        <w:rFonts w:ascii="Tahoma" w:hAnsi="Tahoma" w:cs="Tahoma"/>
        <w:lang w:eastAsia="zh-HK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9B7FB4" w:rsidRPr="00074C1C" w:rsidTr="0015726D">
      <w:tc>
        <w:tcPr>
          <w:tcW w:w="2920" w:type="dxa"/>
          <w:vMerge w:val="restart"/>
          <w:shd w:val="clear" w:color="auto" w:fill="auto"/>
        </w:tcPr>
        <w:p w:rsidR="009B7FB4" w:rsidRPr="00470DC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DD4FCE9" wp14:editId="3EF73A4E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8" w:type="dxa"/>
          <w:vMerge w:val="restart"/>
          <w:shd w:val="clear" w:color="auto" w:fill="auto"/>
        </w:tcPr>
        <w:p w:rsidR="009B7FB4" w:rsidRDefault="009B7FB4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:rsidR="009B7FB4" w:rsidRDefault="009B7FB4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2D849D00" wp14:editId="5387DA99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B7FB4" w:rsidRPr="0068606E" w:rsidRDefault="009B7FB4" w:rsidP="0015726D">
          <w:pPr>
            <w:rPr>
              <w:lang w:val="fr-FR"/>
            </w:rPr>
          </w:pPr>
        </w:p>
      </w:tc>
      <w:tc>
        <w:tcPr>
          <w:tcW w:w="5038" w:type="dxa"/>
          <w:shd w:val="clear" w:color="auto" w:fill="auto"/>
        </w:tcPr>
        <w:p w:rsidR="009B7FB4" w:rsidRPr="00074C1C" w:rsidRDefault="009B7FB4" w:rsidP="00241DD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9B7FB4" w:rsidRPr="00074C1C" w:rsidTr="0015726D">
      <w:tc>
        <w:tcPr>
          <w:tcW w:w="2920" w:type="dxa"/>
          <w:vMerge/>
          <w:shd w:val="clear" w:color="auto" w:fill="auto"/>
        </w:tcPr>
        <w:p w:rsidR="009B7FB4" w:rsidRPr="00A824A5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38" w:type="dxa"/>
          <w:vMerge/>
          <w:shd w:val="clear" w:color="auto" w:fill="auto"/>
        </w:tcPr>
        <w:p w:rsidR="009B7FB4" w:rsidRPr="00A824A5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5038" w:type="dxa"/>
          <w:shd w:val="clear" w:color="auto" w:fill="auto"/>
        </w:tcPr>
        <w:p w:rsidR="009B7FB4" w:rsidRPr="00074C1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CA 2</w:t>
          </w:r>
        </w:p>
      </w:tc>
    </w:tr>
    <w:tr w:rsidR="009B7FB4" w:rsidRPr="00074C1C" w:rsidTr="0015726D">
      <w:tc>
        <w:tcPr>
          <w:tcW w:w="2920" w:type="dxa"/>
          <w:vMerge/>
          <w:shd w:val="clear" w:color="auto" w:fill="auto"/>
        </w:tcPr>
        <w:p w:rsidR="009B7FB4" w:rsidRPr="00470DC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38" w:type="dxa"/>
          <w:vMerge/>
          <w:shd w:val="clear" w:color="auto" w:fill="auto"/>
        </w:tcPr>
        <w:p w:rsidR="009B7FB4" w:rsidRPr="00470DC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5038" w:type="dxa"/>
          <w:shd w:val="clear" w:color="auto" w:fill="auto"/>
        </w:tcPr>
        <w:p w:rsidR="009B7FB4" w:rsidRPr="00074C1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Sustainable Lifestyle</w:t>
          </w:r>
        </w:p>
      </w:tc>
    </w:tr>
    <w:tr w:rsidR="009B7FB4" w:rsidRPr="00074C1C" w:rsidTr="0015726D">
      <w:tc>
        <w:tcPr>
          <w:tcW w:w="2920" w:type="dxa"/>
          <w:vMerge/>
          <w:shd w:val="clear" w:color="auto" w:fill="auto"/>
        </w:tcPr>
        <w:p w:rsidR="009B7FB4" w:rsidRPr="00470DC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38" w:type="dxa"/>
          <w:vMerge/>
          <w:shd w:val="clear" w:color="auto" w:fill="auto"/>
        </w:tcPr>
        <w:p w:rsidR="009B7FB4" w:rsidRPr="00470DCC" w:rsidRDefault="009B7FB4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5038" w:type="dxa"/>
          <w:shd w:val="clear" w:color="auto" w:fill="auto"/>
        </w:tcPr>
        <w:p w:rsidR="009B7FB4" w:rsidRPr="00074C1C" w:rsidRDefault="009B7FB4" w:rsidP="003B0FF5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3B0FF5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:rsidR="00553C8C" w:rsidRPr="00B722CF" w:rsidRDefault="00553C8C" w:rsidP="005F73EF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/gjQeviE2ccQzmQhhNhTliDlgl0=" w:salt="hJEFip/NhTb0vtWfubQ2MA==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29C4"/>
    <w:rsid w:val="00006652"/>
    <w:rsid w:val="00027DCC"/>
    <w:rsid w:val="00064B67"/>
    <w:rsid w:val="0007261A"/>
    <w:rsid w:val="00152CF5"/>
    <w:rsid w:val="00157357"/>
    <w:rsid w:val="0016499A"/>
    <w:rsid w:val="001973CD"/>
    <w:rsid w:val="001B19D9"/>
    <w:rsid w:val="001F6340"/>
    <w:rsid w:val="002417AB"/>
    <w:rsid w:val="00241DD6"/>
    <w:rsid w:val="0026183D"/>
    <w:rsid w:val="00272527"/>
    <w:rsid w:val="00277402"/>
    <w:rsid w:val="00283C4D"/>
    <w:rsid w:val="002A5CEE"/>
    <w:rsid w:val="002C67F7"/>
    <w:rsid w:val="0030553F"/>
    <w:rsid w:val="003409AF"/>
    <w:rsid w:val="00371FE6"/>
    <w:rsid w:val="00377D0D"/>
    <w:rsid w:val="003B0FF5"/>
    <w:rsid w:val="0043019C"/>
    <w:rsid w:val="00474EE6"/>
    <w:rsid w:val="004A3F61"/>
    <w:rsid w:val="004A671F"/>
    <w:rsid w:val="00500344"/>
    <w:rsid w:val="00510D49"/>
    <w:rsid w:val="005503E8"/>
    <w:rsid w:val="00553C8C"/>
    <w:rsid w:val="005651A7"/>
    <w:rsid w:val="005E03C9"/>
    <w:rsid w:val="005F73EF"/>
    <w:rsid w:val="00600680"/>
    <w:rsid w:val="00614993"/>
    <w:rsid w:val="0064199D"/>
    <w:rsid w:val="00666DBD"/>
    <w:rsid w:val="00672866"/>
    <w:rsid w:val="006C3D15"/>
    <w:rsid w:val="006D1EAE"/>
    <w:rsid w:val="0071626F"/>
    <w:rsid w:val="00724272"/>
    <w:rsid w:val="007512CC"/>
    <w:rsid w:val="0076359B"/>
    <w:rsid w:val="00770457"/>
    <w:rsid w:val="0078535D"/>
    <w:rsid w:val="00793887"/>
    <w:rsid w:val="007B1411"/>
    <w:rsid w:val="007C693F"/>
    <w:rsid w:val="007D6048"/>
    <w:rsid w:val="007E1D7D"/>
    <w:rsid w:val="007E709A"/>
    <w:rsid w:val="008119CA"/>
    <w:rsid w:val="0081713E"/>
    <w:rsid w:val="0085724F"/>
    <w:rsid w:val="00905222"/>
    <w:rsid w:val="0091176F"/>
    <w:rsid w:val="00917EEA"/>
    <w:rsid w:val="0094351C"/>
    <w:rsid w:val="00965DC7"/>
    <w:rsid w:val="00987DE8"/>
    <w:rsid w:val="00991406"/>
    <w:rsid w:val="009A781C"/>
    <w:rsid w:val="009B7FB4"/>
    <w:rsid w:val="009C069A"/>
    <w:rsid w:val="009C7A69"/>
    <w:rsid w:val="00A05E32"/>
    <w:rsid w:val="00A42488"/>
    <w:rsid w:val="00A57912"/>
    <w:rsid w:val="00A90B98"/>
    <w:rsid w:val="00AB79FF"/>
    <w:rsid w:val="00AC2EE6"/>
    <w:rsid w:val="00AD1EBA"/>
    <w:rsid w:val="00B11FAB"/>
    <w:rsid w:val="00B509DF"/>
    <w:rsid w:val="00B722CF"/>
    <w:rsid w:val="00BA0787"/>
    <w:rsid w:val="00BD1141"/>
    <w:rsid w:val="00BD4720"/>
    <w:rsid w:val="00C05FA2"/>
    <w:rsid w:val="00CA7349"/>
    <w:rsid w:val="00CB3F32"/>
    <w:rsid w:val="00CE34D8"/>
    <w:rsid w:val="00CF70F9"/>
    <w:rsid w:val="00D21B9C"/>
    <w:rsid w:val="00D40C25"/>
    <w:rsid w:val="00D421C2"/>
    <w:rsid w:val="00D9450D"/>
    <w:rsid w:val="00DB6D16"/>
    <w:rsid w:val="00DD68E8"/>
    <w:rsid w:val="00DE131E"/>
    <w:rsid w:val="00DF3190"/>
    <w:rsid w:val="00DF52BA"/>
    <w:rsid w:val="00E0643E"/>
    <w:rsid w:val="00E16701"/>
    <w:rsid w:val="00E3610B"/>
    <w:rsid w:val="00E72379"/>
    <w:rsid w:val="00E97155"/>
    <w:rsid w:val="00EC1EA3"/>
    <w:rsid w:val="00EE7228"/>
    <w:rsid w:val="00EF7143"/>
    <w:rsid w:val="00F27E79"/>
    <w:rsid w:val="00F46266"/>
    <w:rsid w:val="00F7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8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DD18C1" w:rsidP="00DD18C1">
          <w:pPr>
            <w:pStyle w:val="3E098DF8533B458F8480155A1A5B975A32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DD18C1" w:rsidP="00DD18C1">
          <w:pPr>
            <w:pStyle w:val="1CA1713F5E3B4D0D88304339D75508FE13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2BC1801CD51A48EBB5D6DA09797B892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C571DFD-C8E0-4B24-AEAC-38F323EDF787}"/>
      </w:docPartPr>
      <w:docPartBody>
        <w:p w:rsidR="006629E1" w:rsidRDefault="00DD18C1" w:rsidP="00DD18C1">
          <w:pPr>
            <w:pStyle w:val="2BC1801CD51A48EBB5D6DA09797B892F3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822426CFE61049BF9F610C1781DDE47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04BD910-4C17-46BA-903F-720DD6BAA662}"/>
      </w:docPartPr>
      <w:docPartBody>
        <w:p w:rsidR="00187D03" w:rsidRDefault="00DD18C1" w:rsidP="00DD18C1">
          <w:pPr>
            <w:pStyle w:val="822426CFE61049BF9F610C1781DDE47B2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56C15851099C43F0A60113D474AFC25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5F4D919-E79F-47EA-9DE8-9C8D3393759C}"/>
      </w:docPartPr>
      <w:docPartBody>
        <w:p w:rsidR="00187D03" w:rsidRDefault="00DD18C1" w:rsidP="00DD18C1">
          <w:pPr>
            <w:pStyle w:val="56C15851099C43F0A60113D474AFC25E2"/>
          </w:pPr>
          <w:r>
            <w:rPr>
              <w:rStyle w:val="PlaceholderText"/>
              <w:shd w:val="clear" w:color="auto" w:fill="D9D9D9" w:themeFill="background1" w:themeFillShade="D9"/>
            </w:rPr>
            <w:t>Describe and list the facilities</w:t>
          </w:r>
        </w:p>
      </w:docPartBody>
    </w:docPart>
    <w:docPart>
      <w:docPartPr>
        <w:name w:val="79E6B706FE094561BDC06488863B51A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45FE5CD-042E-42FB-AA43-988BE0E3FB65}"/>
      </w:docPartPr>
      <w:docPartBody>
        <w:p w:rsidR="000E600F" w:rsidRDefault="00844958" w:rsidP="00844958">
          <w:pPr>
            <w:pStyle w:val="79E6B706FE094561BDC06488863B51A3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E600F"/>
    <w:rsid w:val="00187D03"/>
    <w:rsid w:val="00297A2B"/>
    <w:rsid w:val="003E5BDF"/>
    <w:rsid w:val="006629E1"/>
    <w:rsid w:val="006961A2"/>
    <w:rsid w:val="00776D0B"/>
    <w:rsid w:val="00801C1A"/>
    <w:rsid w:val="00844958"/>
    <w:rsid w:val="00AB6B4F"/>
    <w:rsid w:val="00AF3B81"/>
    <w:rsid w:val="00B02DD7"/>
    <w:rsid w:val="00CB75A4"/>
    <w:rsid w:val="00DD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844958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5BC83C0D389A42359C1BAADA41F7633A">
    <w:name w:val="5BC83C0D389A42359C1BAADA41F7633A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5AE4B02513E4D869382BB8BEFF025E7">
    <w:name w:val="F5AE4B02513E4D869382BB8BEFF025E7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0E57BB6F98D847B3B8DA9801A7774A9F">
    <w:name w:val="0E57BB6F98D847B3B8DA9801A7774A9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20">
    <w:name w:val="3E098DF8533B458F8480155A1A5B975A20"/>
    <w:rsid w:val="00297A2B"/>
    <w:rPr>
      <w:lang w:val="en-GB"/>
    </w:rPr>
  </w:style>
  <w:style w:type="paragraph" w:customStyle="1" w:styleId="1CA1713F5E3B4D0D88304339D75508FE1">
    <w:name w:val="1CA1713F5E3B4D0D88304339D75508FE1"/>
    <w:rsid w:val="00297A2B"/>
    <w:rPr>
      <w:lang w:val="en-GB"/>
    </w:rPr>
  </w:style>
  <w:style w:type="paragraph" w:customStyle="1" w:styleId="F5AE4B02513E4D869382BB8BEFF025E71">
    <w:name w:val="F5AE4B02513E4D869382BB8BEFF025E7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1">
    <w:name w:val="36043C2012BC4D2D8A819840E5B0A354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297A2B"/>
    <w:rPr>
      <w:lang w:val="en-GB"/>
    </w:rPr>
  </w:style>
  <w:style w:type="paragraph" w:customStyle="1" w:styleId="4738ED56612F463C8C08DD3371338D4B3">
    <w:name w:val="4738ED56612F463C8C08DD3371338D4B3"/>
    <w:rsid w:val="00297A2B"/>
    <w:rPr>
      <w:lang w:val="en-GB"/>
    </w:rPr>
  </w:style>
  <w:style w:type="paragraph" w:customStyle="1" w:styleId="697B0B37E57D4502A645FFA8BDE113712">
    <w:name w:val="697B0B37E57D4502A645FFA8BDE113712"/>
    <w:rsid w:val="00297A2B"/>
    <w:rPr>
      <w:lang w:val="en-GB"/>
    </w:rPr>
  </w:style>
  <w:style w:type="paragraph" w:customStyle="1" w:styleId="3F98CE3805104C8793ED6D9C668350259">
    <w:name w:val="3F98CE3805104C8793ED6D9C668350259"/>
    <w:rsid w:val="00297A2B"/>
    <w:rPr>
      <w:lang w:val="en-GB"/>
    </w:rPr>
  </w:style>
  <w:style w:type="paragraph" w:customStyle="1" w:styleId="83DCB98C172540138B63FA98C41C79EA7">
    <w:name w:val="83DCB98C172540138B63FA98C41C79EA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9">
    <w:name w:val="228942DCA6514DD3ACBE24E893A4D5469"/>
    <w:rsid w:val="00297A2B"/>
    <w:rPr>
      <w:lang w:val="en-GB"/>
    </w:rPr>
  </w:style>
  <w:style w:type="paragraph" w:customStyle="1" w:styleId="D672D6CB3B7C40B5AEB8C4F95A092C86">
    <w:name w:val="D672D6CB3B7C40B5AEB8C4F95A092C86"/>
    <w:rsid w:val="00297A2B"/>
    <w:rPr>
      <w:lang w:val="en-GB"/>
    </w:rPr>
  </w:style>
  <w:style w:type="paragraph" w:customStyle="1" w:styleId="8F4D1FBA6D1B45729B37A1D7CC2ED963">
    <w:name w:val="8F4D1FBA6D1B45729B37A1D7CC2ED96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">
    <w:name w:val="4203BB11AA3E4AE2B14604EEC72C374C"/>
    <w:rsid w:val="00297A2B"/>
    <w:rPr>
      <w:lang w:val="en-GB"/>
    </w:rPr>
  </w:style>
  <w:style w:type="paragraph" w:customStyle="1" w:styleId="4F7C3CA2098F4E25BAAE6D29C600433D">
    <w:name w:val="4F7C3CA2098F4E25BAAE6D29C600433D"/>
    <w:rsid w:val="00297A2B"/>
    <w:rPr>
      <w:lang w:val="en-GB"/>
    </w:rPr>
  </w:style>
  <w:style w:type="paragraph" w:customStyle="1" w:styleId="D75FB95910F94520B1512FE0139B355C">
    <w:name w:val="D75FB95910F94520B1512FE0139B355C"/>
    <w:rsid w:val="00297A2B"/>
    <w:rPr>
      <w:lang w:val="en-GB"/>
    </w:rPr>
  </w:style>
  <w:style w:type="paragraph" w:customStyle="1" w:styleId="3E098DF8533B458F8480155A1A5B975A21">
    <w:name w:val="3E098DF8533B458F8480155A1A5B975A21"/>
    <w:rsid w:val="00297A2B"/>
    <w:rPr>
      <w:lang w:val="en-GB"/>
    </w:rPr>
  </w:style>
  <w:style w:type="paragraph" w:customStyle="1" w:styleId="1CA1713F5E3B4D0D88304339D75508FE2">
    <w:name w:val="1CA1713F5E3B4D0D88304339D75508FE2"/>
    <w:rsid w:val="00297A2B"/>
    <w:rPr>
      <w:lang w:val="en-GB"/>
    </w:rPr>
  </w:style>
  <w:style w:type="paragraph" w:customStyle="1" w:styleId="F5AE4B02513E4D869382BB8BEFF025E72">
    <w:name w:val="F5AE4B02513E4D869382BB8BEFF025E7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2">
    <w:name w:val="36043C2012BC4D2D8A819840E5B0A354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297A2B"/>
    <w:rPr>
      <w:lang w:val="en-GB"/>
    </w:rPr>
  </w:style>
  <w:style w:type="paragraph" w:customStyle="1" w:styleId="4738ED56612F463C8C08DD3371338D4B4">
    <w:name w:val="4738ED56612F463C8C08DD3371338D4B4"/>
    <w:rsid w:val="00297A2B"/>
    <w:rPr>
      <w:lang w:val="en-GB"/>
    </w:rPr>
  </w:style>
  <w:style w:type="paragraph" w:customStyle="1" w:styleId="697B0B37E57D4502A645FFA8BDE113713">
    <w:name w:val="697B0B37E57D4502A645FFA8BDE113713"/>
    <w:rsid w:val="00297A2B"/>
    <w:rPr>
      <w:lang w:val="en-GB"/>
    </w:rPr>
  </w:style>
  <w:style w:type="paragraph" w:customStyle="1" w:styleId="3F98CE3805104C8793ED6D9C6683502510">
    <w:name w:val="3F98CE3805104C8793ED6D9C6683502510"/>
    <w:rsid w:val="00297A2B"/>
    <w:rPr>
      <w:lang w:val="en-GB"/>
    </w:rPr>
  </w:style>
  <w:style w:type="paragraph" w:customStyle="1" w:styleId="83DCB98C172540138B63FA98C41C79EA8">
    <w:name w:val="83DCB98C172540138B63FA98C41C79EA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0">
    <w:name w:val="228942DCA6514DD3ACBE24E893A4D54610"/>
    <w:rsid w:val="00297A2B"/>
    <w:rPr>
      <w:lang w:val="en-GB"/>
    </w:rPr>
  </w:style>
  <w:style w:type="paragraph" w:customStyle="1" w:styleId="D672D6CB3B7C40B5AEB8C4F95A092C861">
    <w:name w:val="D672D6CB3B7C40B5AEB8C4F95A092C861"/>
    <w:rsid w:val="00297A2B"/>
    <w:rPr>
      <w:lang w:val="en-GB"/>
    </w:rPr>
  </w:style>
  <w:style w:type="paragraph" w:customStyle="1" w:styleId="8F4D1FBA6D1B45729B37A1D7CC2ED9631">
    <w:name w:val="8F4D1FBA6D1B45729B37A1D7CC2ED963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">
    <w:name w:val="4203BB11AA3E4AE2B14604EEC72C374C1"/>
    <w:rsid w:val="00297A2B"/>
    <w:rPr>
      <w:lang w:val="en-GB"/>
    </w:rPr>
  </w:style>
  <w:style w:type="paragraph" w:customStyle="1" w:styleId="4F7C3CA2098F4E25BAAE6D29C600433D1">
    <w:name w:val="4F7C3CA2098F4E25BAAE6D29C600433D1"/>
    <w:rsid w:val="00297A2B"/>
    <w:rPr>
      <w:lang w:val="en-GB"/>
    </w:rPr>
  </w:style>
  <w:style w:type="paragraph" w:customStyle="1" w:styleId="D75FB95910F94520B1512FE0139B355C1">
    <w:name w:val="D75FB95910F94520B1512FE0139B355C1"/>
    <w:rsid w:val="00297A2B"/>
    <w:rPr>
      <w:lang w:val="en-GB"/>
    </w:rPr>
  </w:style>
  <w:style w:type="paragraph" w:customStyle="1" w:styleId="3E098DF8533B458F8480155A1A5B975A22">
    <w:name w:val="3E098DF8533B458F8480155A1A5B975A22"/>
    <w:rsid w:val="00297A2B"/>
    <w:rPr>
      <w:lang w:val="en-GB"/>
    </w:rPr>
  </w:style>
  <w:style w:type="paragraph" w:customStyle="1" w:styleId="1CA1713F5E3B4D0D88304339D75508FE3">
    <w:name w:val="1CA1713F5E3B4D0D88304339D75508FE3"/>
    <w:rsid w:val="00297A2B"/>
    <w:rPr>
      <w:lang w:val="en-GB"/>
    </w:rPr>
  </w:style>
  <w:style w:type="paragraph" w:customStyle="1" w:styleId="F5AE4B02513E4D869382BB8BEFF025E73">
    <w:name w:val="F5AE4B02513E4D869382BB8BEFF025E7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3">
    <w:name w:val="36043C2012BC4D2D8A819840E5B0A354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7">
    <w:name w:val="603B0504C15E49C68963EC3F3F71222B7"/>
    <w:rsid w:val="00297A2B"/>
    <w:rPr>
      <w:lang w:val="en-GB"/>
    </w:rPr>
  </w:style>
  <w:style w:type="paragraph" w:customStyle="1" w:styleId="4738ED56612F463C8C08DD3371338D4B5">
    <w:name w:val="4738ED56612F463C8C08DD3371338D4B5"/>
    <w:rsid w:val="00297A2B"/>
    <w:rPr>
      <w:lang w:val="en-GB"/>
    </w:rPr>
  </w:style>
  <w:style w:type="paragraph" w:customStyle="1" w:styleId="697B0B37E57D4502A645FFA8BDE113714">
    <w:name w:val="697B0B37E57D4502A645FFA8BDE113714"/>
    <w:rsid w:val="00297A2B"/>
    <w:rPr>
      <w:lang w:val="en-GB"/>
    </w:rPr>
  </w:style>
  <w:style w:type="paragraph" w:customStyle="1" w:styleId="3F98CE3805104C8793ED6D9C6683502511">
    <w:name w:val="3F98CE3805104C8793ED6D9C6683502511"/>
    <w:rsid w:val="00297A2B"/>
    <w:rPr>
      <w:lang w:val="en-GB"/>
    </w:rPr>
  </w:style>
  <w:style w:type="paragraph" w:customStyle="1" w:styleId="83DCB98C172540138B63FA98C41C79EA9">
    <w:name w:val="83DCB98C172540138B63FA98C41C79EA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1">
    <w:name w:val="228942DCA6514DD3ACBE24E893A4D54611"/>
    <w:rsid w:val="00297A2B"/>
    <w:rPr>
      <w:lang w:val="en-GB"/>
    </w:rPr>
  </w:style>
  <w:style w:type="paragraph" w:customStyle="1" w:styleId="D672D6CB3B7C40B5AEB8C4F95A092C862">
    <w:name w:val="D672D6CB3B7C40B5AEB8C4F95A092C862"/>
    <w:rsid w:val="00297A2B"/>
    <w:rPr>
      <w:lang w:val="en-GB"/>
    </w:rPr>
  </w:style>
  <w:style w:type="paragraph" w:customStyle="1" w:styleId="8F4D1FBA6D1B45729B37A1D7CC2ED9632">
    <w:name w:val="8F4D1FBA6D1B45729B37A1D7CC2ED963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2">
    <w:name w:val="4203BB11AA3E4AE2B14604EEC72C374C2"/>
    <w:rsid w:val="00297A2B"/>
    <w:rPr>
      <w:lang w:val="en-GB"/>
    </w:rPr>
  </w:style>
  <w:style w:type="paragraph" w:customStyle="1" w:styleId="4F7C3CA2098F4E25BAAE6D29C600433D2">
    <w:name w:val="4F7C3CA2098F4E25BAAE6D29C600433D2"/>
    <w:rsid w:val="00297A2B"/>
    <w:rPr>
      <w:lang w:val="en-GB"/>
    </w:rPr>
  </w:style>
  <w:style w:type="paragraph" w:customStyle="1" w:styleId="D75FB95910F94520B1512FE0139B355C2">
    <w:name w:val="D75FB95910F94520B1512FE0139B355C2"/>
    <w:rsid w:val="00297A2B"/>
    <w:rPr>
      <w:lang w:val="en-GB"/>
    </w:rPr>
  </w:style>
  <w:style w:type="paragraph" w:customStyle="1" w:styleId="3E098DF8533B458F8480155A1A5B975A23">
    <w:name w:val="3E098DF8533B458F8480155A1A5B975A23"/>
    <w:rsid w:val="00297A2B"/>
    <w:rPr>
      <w:lang w:val="en-GB"/>
    </w:rPr>
  </w:style>
  <w:style w:type="paragraph" w:customStyle="1" w:styleId="1CA1713F5E3B4D0D88304339D75508FE4">
    <w:name w:val="1CA1713F5E3B4D0D88304339D75508FE4"/>
    <w:rsid w:val="00297A2B"/>
    <w:rPr>
      <w:lang w:val="en-GB"/>
    </w:rPr>
  </w:style>
  <w:style w:type="paragraph" w:customStyle="1" w:styleId="F5AE4B02513E4D869382BB8BEFF025E74">
    <w:name w:val="F5AE4B02513E4D869382BB8BEFF025E7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4">
    <w:name w:val="36043C2012BC4D2D8A819840E5B0A354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8">
    <w:name w:val="603B0504C15E49C68963EC3F3F71222B8"/>
    <w:rsid w:val="00297A2B"/>
    <w:rPr>
      <w:lang w:val="en-GB"/>
    </w:rPr>
  </w:style>
  <w:style w:type="paragraph" w:customStyle="1" w:styleId="4738ED56612F463C8C08DD3371338D4B6">
    <w:name w:val="4738ED56612F463C8C08DD3371338D4B6"/>
    <w:rsid w:val="00297A2B"/>
    <w:rPr>
      <w:lang w:val="en-GB"/>
    </w:rPr>
  </w:style>
  <w:style w:type="paragraph" w:customStyle="1" w:styleId="697B0B37E57D4502A645FFA8BDE113715">
    <w:name w:val="697B0B37E57D4502A645FFA8BDE113715"/>
    <w:rsid w:val="00297A2B"/>
    <w:rPr>
      <w:lang w:val="en-GB"/>
    </w:rPr>
  </w:style>
  <w:style w:type="paragraph" w:customStyle="1" w:styleId="3F98CE3805104C8793ED6D9C6683502512">
    <w:name w:val="3F98CE3805104C8793ED6D9C6683502512"/>
    <w:rsid w:val="00297A2B"/>
    <w:rPr>
      <w:lang w:val="en-GB"/>
    </w:rPr>
  </w:style>
  <w:style w:type="paragraph" w:customStyle="1" w:styleId="83DCB98C172540138B63FA98C41C79EA10">
    <w:name w:val="83DCB98C172540138B63FA98C41C79EA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2">
    <w:name w:val="228942DCA6514DD3ACBE24E893A4D54612"/>
    <w:rsid w:val="00297A2B"/>
    <w:rPr>
      <w:lang w:val="en-GB"/>
    </w:rPr>
  </w:style>
  <w:style w:type="paragraph" w:customStyle="1" w:styleId="D672D6CB3B7C40B5AEB8C4F95A092C863">
    <w:name w:val="D672D6CB3B7C40B5AEB8C4F95A092C863"/>
    <w:rsid w:val="00297A2B"/>
    <w:rPr>
      <w:lang w:val="en-GB"/>
    </w:rPr>
  </w:style>
  <w:style w:type="paragraph" w:customStyle="1" w:styleId="8F4D1FBA6D1B45729B37A1D7CC2ED9633">
    <w:name w:val="8F4D1FBA6D1B45729B37A1D7CC2ED963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3">
    <w:name w:val="4203BB11AA3E4AE2B14604EEC72C374C3"/>
    <w:rsid w:val="00297A2B"/>
    <w:rPr>
      <w:lang w:val="en-GB"/>
    </w:rPr>
  </w:style>
  <w:style w:type="paragraph" w:customStyle="1" w:styleId="4F7C3CA2098F4E25BAAE6D29C600433D3">
    <w:name w:val="4F7C3CA2098F4E25BAAE6D29C600433D3"/>
    <w:rsid w:val="00297A2B"/>
    <w:rPr>
      <w:lang w:val="en-GB"/>
    </w:rPr>
  </w:style>
  <w:style w:type="paragraph" w:customStyle="1" w:styleId="D75FB95910F94520B1512FE0139B355C3">
    <w:name w:val="D75FB95910F94520B1512FE0139B355C3"/>
    <w:rsid w:val="00297A2B"/>
    <w:rPr>
      <w:lang w:val="en-GB"/>
    </w:rPr>
  </w:style>
  <w:style w:type="paragraph" w:customStyle="1" w:styleId="3E098DF8533B458F8480155A1A5B975A24">
    <w:name w:val="3E098DF8533B458F8480155A1A5B975A24"/>
    <w:rsid w:val="00297A2B"/>
    <w:rPr>
      <w:lang w:val="en-GB"/>
    </w:rPr>
  </w:style>
  <w:style w:type="paragraph" w:customStyle="1" w:styleId="1CA1713F5E3B4D0D88304339D75508FE5">
    <w:name w:val="1CA1713F5E3B4D0D88304339D75508FE5"/>
    <w:rsid w:val="00297A2B"/>
    <w:rPr>
      <w:lang w:val="en-GB"/>
    </w:rPr>
  </w:style>
  <w:style w:type="paragraph" w:customStyle="1" w:styleId="F5AE4B02513E4D869382BB8BEFF025E75">
    <w:name w:val="F5AE4B02513E4D869382BB8BEFF025E7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5">
    <w:name w:val="36043C2012BC4D2D8A819840E5B0A354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9">
    <w:name w:val="603B0504C15E49C68963EC3F3F71222B9"/>
    <w:rsid w:val="00297A2B"/>
    <w:rPr>
      <w:lang w:val="en-GB"/>
    </w:rPr>
  </w:style>
  <w:style w:type="paragraph" w:customStyle="1" w:styleId="4738ED56612F463C8C08DD3371338D4B7">
    <w:name w:val="4738ED56612F463C8C08DD3371338D4B7"/>
    <w:rsid w:val="00297A2B"/>
    <w:rPr>
      <w:lang w:val="en-GB"/>
    </w:rPr>
  </w:style>
  <w:style w:type="paragraph" w:customStyle="1" w:styleId="697B0B37E57D4502A645FFA8BDE113716">
    <w:name w:val="697B0B37E57D4502A645FFA8BDE113716"/>
    <w:rsid w:val="00297A2B"/>
    <w:rPr>
      <w:lang w:val="en-GB"/>
    </w:rPr>
  </w:style>
  <w:style w:type="paragraph" w:customStyle="1" w:styleId="3F98CE3805104C8793ED6D9C6683502513">
    <w:name w:val="3F98CE3805104C8793ED6D9C6683502513"/>
    <w:rsid w:val="00297A2B"/>
    <w:rPr>
      <w:lang w:val="en-GB"/>
    </w:rPr>
  </w:style>
  <w:style w:type="paragraph" w:customStyle="1" w:styleId="83DCB98C172540138B63FA98C41C79EA11">
    <w:name w:val="83DCB98C172540138B63FA98C41C79EA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3">
    <w:name w:val="228942DCA6514DD3ACBE24E893A4D54613"/>
    <w:rsid w:val="00297A2B"/>
    <w:rPr>
      <w:lang w:val="en-GB"/>
    </w:rPr>
  </w:style>
  <w:style w:type="paragraph" w:customStyle="1" w:styleId="D672D6CB3B7C40B5AEB8C4F95A092C864">
    <w:name w:val="D672D6CB3B7C40B5AEB8C4F95A092C864"/>
    <w:rsid w:val="00297A2B"/>
    <w:rPr>
      <w:lang w:val="en-GB"/>
    </w:rPr>
  </w:style>
  <w:style w:type="paragraph" w:customStyle="1" w:styleId="8F4D1FBA6D1B45729B37A1D7CC2ED9634">
    <w:name w:val="8F4D1FBA6D1B45729B37A1D7CC2ED963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4">
    <w:name w:val="4203BB11AA3E4AE2B14604EEC72C374C4"/>
    <w:rsid w:val="00297A2B"/>
    <w:rPr>
      <w:lang w:val="en-GB"/>
    </w:rPr>
  </w:style>
  <w:style w:type="paragraph" w:customStyle="1" w:styleId="4F7C3CA2098F4E25BAAE6D29C600433D4">
    <w:name w:val="4F7C3CA2098F4E25BAAE6D29C600433D4"/>
    <w:rsid w:val="00297A2B"/>
    <w:rPr>
      <w:lang w:val="en-GB"/>
    </w:rPr>
  </w:style>
  <w:style w:type="paragraph" w:customStyle="1" w:styleId="D75FB95910F94520B1512FE0139B355C4">
    <w:name w:val="D75FB95910F94520B1512FE0139B355C4"/>
    <w:rsid w:val="00297A2B"/>
    <w:rPr>
      <w:lang w:val="en-GB"/>
    </w:rPr>
  </w:style>
  <w:style w:type="paragraph" w:customStyle="1" w:styleId="3E098DF8533B458F8480155A1A5B975A25">
    <w:name w:val="3E098DF8533B458F8480155A1A5B975A25"/>
    <w:rsid w:val="00297A2B"/>
    <w:rPr>
      <w:lang w:val="en-GB"/>
    </w:rPr>
  </w:style>
  <w:style w:type="paragraph" w:customStyle="1" w:styleId="1CA1713F5E3B4D0D88304339D75508FE6">
    <w:name w:val="1CA1713F5E3B4D0D88304339D75508FE6"/>
    <w:rsid w:val="00297A2B"/>
    <w:rPr>
      <w:lang w:val="en-GB"/>
    </w:rPr>
  </w:style>
  <w:style w:type="paragraph" w:customStyle="1" w:styleId="F5AE4B02513E4D869382BB8BEFF025E76">
    <w:name w:val="F5AE4B02513E4D869382BB8BEFF025E7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6">
    <w:name w:val="36043C2012BC4D2D8A819840E5B0A354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0">
    <w:name w:val="603B0504C15E49C68963EC3F3F71222B10"/>
    <w:rsid w:val="00297A2B"/>
    <w:rPr>
      <w:lang w:val="en-GB"/>
    </w:rPr>
  </w:style>
  <w:style w:type="paragraph" w:customStyle="1" w:styleId="4738ED56612F463C8C08DD3371338D4B8">
    <w:name w:val="4738ED56612F463C8C08DD3371338D4B8"/>
    <w:rsid w:val="00297A2B"/>
    <w:rPr>
      <w:lang w:val="en-GB"/>
    </w:rPr>
  </w:style>
  <w:style w:type="paragraph" w:customStyle="1" w:styleId="697B0B37E57D4502A645FFA8BDE113717">
    <w:name w:val="697B0B37E57D4502A645FFA8BDE113717"/>
    <w:rsid w:val="00297A2B"/>
    <w:rPr>
      <w:lang w:val="en-GB"/>
    </w:rPr>
  </w:style>
  <w:style w:type="paragraph" w:customStyle="1" w:styleId="3F98CE3805104C8793ED6D9C6683502514">
    <w:name w:val="3F98CE3805104C8793ED6D9C6683502514"/>
    <w:rsid w:val="00297A2B"/>
    <w:rPr>
      <w:lang w:val="en-GB"/>
    </w:rPr>
  </w:style>
  <w:style w:type="paragraph" w:customStyle="1" w:styleId="83DCB98C172540138B63FA98C41C79EA12">
    <w:name w:val="83DCB98C172540138B63FA98C41C79EA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4">
    <w:name w:val="228942DCA6514DD3ACBE24E893A4D54614"/>
    <w:rsid w:val="00297A2B"/>
    <w:rPr>
      <w:lang w:val="en-GB"/>
    </w:rPr>
  </w:style>
  <w:style w:type="paragraph" w:customStyle="1" w:styleId="D672D6CB3B7C40B5AEB8C4F95A092C865">
    <w:name w:val="D672D6CB3B7C40B5AEB8C4F95A092C865"/>
    <w:rsid w:val="00297A2B"/>
    <w:rPr>
      <w:lang w:val="en-GB"/>
    </w:rPr>
  </w:style>
  <w:style w:type="paragraph" w:customStyle="1" w:styleId="8F4D1FBA6D1B45729B37A1D7CC2ED9635">
    <w:name w:val="8F4D1FBA6D1B45729B37A1D7CC2ED963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5">
    <w:name w:val="4203BB11AA3E4AE2B14604EEC72C374C5"/>
    <w:rsid w:val="00297A2B"/>
    <w:rPr>
      <w:lang w:val="en-GB"/>
    </w:rPr>
  </w:style>
  <w:style w:type="paragraph" w:customStyle="1" w:styleId="4F7C3CA2098F4E25BAAE6D29C600433D5">
    <w:name w:val="4F7C3CA2098F4E25BAAE6D29C600433D5"/>
    <w:rsid w:val="00297A2B"/>
    <w:rPr>
      <w:lang w:val="en-GB"/>
    </w:rPr>
  </w:style>
  <w:style w:type="paragraph" w:customStyle="1" w:styleId="D75FB95910F94520B1512FE0139B355C5">
    <w:name w:val="D75FB95910F94520B1512FE0139B355C5"/>
    <w:rsid w:val="00297A2B"/>
    <w:rPr>
      <w:lang w:val="en-GB"/>
    </w:rPr>
  </w:style>
  <w:style w:type="paragraph" w:customStyle="1" w:styleId="3E098DF8533B458F8480155A1A5B975A26">
    <w:name w:val="3E098DF8533B458F8480155A1A5B975A26"/>
    <w:rsid w:val="00297A2B"/>
    <w:rPr>
      <w:lang w:val="en-GB"/>
    </w:rPr>
  </w:style>
  <w:style w:type="paragraph" w:customStyle="1" w:styleId="1CA1713F5E3B4D0D88304339D75508FE7">
    <w:name w:val="1CA1713F5E3B4D0D88304339D75508FE7"/>
    <w:rsid w:val="00297A2B"/>
    <w:rPr>
      <w:lang w:val="en-GB"/>
    </w:rPr>
  </w:style>
  <w:style w:type="paragraph" w:customStyle="1" w:styleId="F5AE4B02513E4D869382BB8BEFF025E77">
    <w:name w:val="F5AE4B02513E4D869382BB8BEFF025E7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1">
    <w:name w:val="603B0504C15E49C68963EC3F3F71222B11"/>
    <w:rsid w:val="00297A2B"/>
    <w:rPr>
      <w:lang w:val="en-GB"/>
    </w:rPr>
  </w:style>
  <w:style w:type="paragraph" w:customStyle="1" w:styleId="4738ED56612F463C8C08DD3371338D4B9">
    <w:name w:val="4738ED56612F463C8C08DD3371338D4B9"/>
    <w:rsid w:val="00297A2B"/>
    <w:rPr>
      <w:lang w:val="en-GB"/>
    </w:rPr>
  </w:style>
  <w:style w:type="paragraph" w:customStyle="1" w:styleId="697B0B37E57D4502A645FFA8BDE113718">
    <w:name w:val="697B0B37E57D4502A645FFA8BDE113718"/>
    <w:rsid w:val="00297A2B"/>
    <w:rPr>
      <w:lang w:val="en-GB"/>
    </w:rPr>
  </w:style>
  <w:style w:type="paragraph" w:customStyle="1" w:styleId="3F98CE3805104C8793ED6D9C6683502515">
    <w:name w:val="3F98CE3805104C8793ED6D9C6683502515"/>
    <w:rsid w:val="00297A2B"/>
    <w:rPr>
      <w:lang w:val="en-GB"/>
    </w:rPr>
  </w:style>
  <w:style w:type="paragraph" w:customStyle="1" w:styleId="83DCB98C172540138B63FA98C41C79EA13">
    <w:name w:val="83DCB98C172540138B63FA98C41C79EA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5">
    <w:name w:val="228942DCA6514DD3ACBE24E893A4D54615"/>
    <w:rsid w:val="00297A2B"/>
    <w:rPr>
      <w:lang w:val="en-GB"/>
    </w:rPr>
  </w:style>
  <w:style w:type="paragraph" w:customStyle="1" w:styleId="D672D6CB3B7C40B5AEB8C4F95A092C866">
    <w:name w:val="D672D6CB3B7C40B5AEB8C4F95A092C866"/>
    <w:rsid w:val="00297A2B"/>
    <w:rPr>
      <w:lang w:val="en-GB"/>
    </w:rPr>
  </w:style>
  <w:style w:type="paragraph" w:customStyle="1" w:styleId="8F4D1FBA6D1B45729B37A1D7CC2ED9636">
    <w:name w:val="8F4D1FBA6D1B45729B37A1D7CC2ED963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6">
    <w:name w:val="4203BB11AA3E4AE2B14604EEC72C374C6"/>
    <w:rsid w:val="00297A2B"/>
    <w:rPr>
      <w:lang w:val="en-GB"/>
    </w:rPr>
  </w:style>
  <w:style w:type="paragraph" w:customStyle="1" w:styleId="4F7C3CA2098F4E25BAAE6D29C600433D6">
    <w:name w:val="4F7C3CA2098F4E25BAAE6D29C600433D6"/>
    <w:rsid w:val="00297A2B"/>
    <w:rPr>
      <w:lang w:val="en-GB"/>
    </w:rPr>
  </w:style>
  <w:style w:type="paragraph" w:customStyle="1" w:styleId="D75FB95910F94520B1512FE0139B355C6">
    <w:name w:val="D75FB95910F94520B1512FE0139B355C6"/>
    <w:rsid w:val="00297A2B"/>
    <w:rPr>
      <w:lang w:val="en-GB"/>
    </w:rPr>
  </w:style>
  <w:style w:type="paragraph" w:customStyle="1" w:styleId="3E098DF8533B458F8480155A1A5B975A27">
    <w:name w:val="3E098DF8533B458F8480155A1A5B975A27"/>
    <w:rsid w:val="00297A2B"/>
    <w:rPr>
      <w:lang w:val="en-GB"/>
    </w:rPr>
  </w:style>
  <w:style w:type="paragraph" w:customStyle="1" w:styleId="1CA1713F5E3B4D0D88304339D75508FE8">
    <w:name w:val="1CA1713F5E3B4D0D88304339D75508FE8"/>
    <w:rsid w:val="00297A2B"/>
    <w:rPr>
      <w:lang w:val="en-GB"/>
    </w:rPr>
  </w:style>
  <w:style w:type="paragraph" w:customStyle="1" w:styleId="F5AE4B02513E4D869382BB8BEFF025E78">
    <w:name w:val="F5AE4B02513E4D869382BB8BEFF025E7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2">
    <w:name w:val="603B0504C15E49C68963EC3F3F71222B12"/>
    <w:rsid w:val="00297A2B"/>
    <w:rPr>
      <w:lang w:val="en-GB"/>
    </w:rPr>
  </w:style>
  <w:style w:type="paragraph" w:customStyle="1" w:styleId="4738ED56612F463C8C08DD3371338D4B10">
    <w:name w:val="4738ED56612F463C8C08DD3371338D4B10"/>
    <w:rsid w:val="00297A2B"/>
    <w:rPr>
      <w:lang w:val="en-GB"/>
    </w:rPr>
  </w:style>
  <w:style w:type="paragraph" w:customStyle="1" w:styleId="697B0B37E57D4502A645FFA8BDE113719">
    <w:name w:val="697B0B37E57D4502A645FFA8BDE113719"/>
    <w:rsid w:val="00297A2B"/>
    <w:rPr>
      <w:lang w:val="en-GB"/>
    </w:rPr>
  </w:style>
  <w:style w:type="paragraph" w:customStyle="1" w:styleId="3F98CE3805104C8793ED6D9C6683502516">
    <w:name w:val="3F98CE3805104C8793ED6D9C6683502516"/>
    <w:rsid w:val="00297A2B"/>
    <w:rPr>
      <w:lang w:val="en-GB"/>
    </w:rPr>
  </w:style>
  <w:style w:type="paragraph" w:customStyle="1" w:styleId="83DCB98C172540138B63FA98C41C79EA14">
    <w:name w:val="83DCB98C172540138B63FA98C41C79EA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6">
    <w:name w:val="228942DCA6514DD3ACBE24E893A4D54616"/>
    <w:rsid w:val="00297A2B"/>
    <w:rPr>
      <w:lang w:val="en-GB"/>
    </w:rPr>
  </w:style>
  <w:style w:type="paragraph" w:customStyle="1" w:styleId="D672D6CB3B7C40B5AEB8C4F95A092C867">
    <w:name w:val="D672D6CB3B7C40B5AEB8C4F95A092C867"/>
    <w:rsid w:val="00297A2B"/>
    <w:rPr>
      <w:lang w:val="en-GB"/>
    </w:rPr>
  </w:style>
  <w:style w:type="paragraph" w:customStyle="1" w:styleId="8F4D1FBA6D1B45729B37A1D7CC2ED9637">
    <w:name w:val="8F4D1FBA6D1B45729B37A1D7CC2ED963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7">
    <w:name w:val="4203BB11AA3E4AE2B14604EEC72C374C7"/>
    <w:rsid w:val="00297A2B"/>
    <w:rPr>
      <w:lang w:val="en-GB"/>
    </w:rPr>
  </w:style>
  <w:style w:type="paragraph" w:customStyle="1" w:styleId="4F7C3CA2098F4E25BAAE6D29C600433D7">
    <w:name w:val="4F7C3CA2098F4E25BAAE6D29C600433D7"/>
    <w:rsid w:val="00297A2B"/>
    <w:rPr>
      <w:lang w:val="en-GB"/>
    </w:rPr>
  </w:style>
  <w:style w:type="paragraph" w:customStyle="1" w:styleId="D75FB95910F94520B1512FE0139B355C7">
    <w:name w:val="D75FB95910F94520B1512FE0139B355C7"/>
    <w:rsid w:val="00297A2B"/>
    <w:rPr>
      <w:lang w:val="en-GB"/>
    </w:rPr>
  </w:style>
  <w:style w:type="paragraph" w:customStyle="1" w:styleId="3E098DF8533B458F8480155A1A5B975A28">
    <w:name w:val="3E098DF8533B458F8480155A1A5B975A28"/>
    <w:rsid w:val="00297A2B"/>
    <w:rPr>
      <w:lang w:val="en-GB"/>
    </w:rPr>
  </w:style>
  <w:style w:type="paragraph" w:customStyle="1" w:styleId="1CA1713F5E3B4D0D88304339D75508FE9">
    <w:name w:val="1CA1713F5E3B4D0D88304339D75508FE9"/>
    <w:rsid w:val="00297A2B"/>
    <w:rPr>
      <w:lang w:val="en-GB"/>
    </w:rPr>
  </w:style>
  <w:style w:type="paragraph" w:customStyle="1" w:styleId="F5AE4B02513E4D869382BB8BEFF025E79">
    <w:name w:val="F5AE4B02513E4D869382BB8BEFF025E7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3">
    <w:name w:val="603B0504C15E49C68963EC3F3F71222B13"/>
    <w:rsid w:val="00297A2B"/>
    <w:rPr>
      <w:lang w:val="en-GB"/>
    </w:rPr>
  </w:style>
  <w:style w:type="paragraph" w:customStyle="1" w:styleId="4738ED56612F463C8C08DD3371338D4B11">
    <w:name w:val="4738ED56612F463C8C08DD3371338D4B11"/>
    <w:rsid w:val="00297A2B"/>
    <w:rPr>
      <w:lang w:val="en-GB"/>
    </w:rPr>
  </w:style>
  <w:style w:type="paragraph" w:customStyle="1" w:styleId="697B0B37E57D4502A645FFA8BDE1137110">
    <w:name w:val="697B0B37E57D4502A645FFA8BDE1137110"/>
    <w:rsid w:val="00297A2B"/>
    <w:rPr>
      <w:lang w:val="en-GB"/>
    </w:rPr>
  </w:style>
  <w:style w:type="paragraph" w:customStyle="1" w:styleId="3F98CE3805104C8793ED6D9C6683502517">
    <w:name w:val="3F98CE3805104C8793ED6D9C6683502517"/>
    <w:rsid w:val="00297A2B"/>
    <w:rPr>
      <w:lang w:val="en-GB"/>
    </w:rPr>
  </w:style>
  <w:style w:type="paragraph" w:customStyle="1" w:styleId="83DCB98C172540138B63FA98C41C79EA15">
    <w:name w:val="83DCB98C172540138B63FA98C41C79EA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7">
    <w:name w:val="228942DCA6514DD3ACBE24E893A4D54617"/>
    <w:rsid w:val="00297A2B"/>
    <w:rPr>
      <w:lang w:val="en-GB"/>
    </w:rPr>
  </w:style>
  <w:style w:type="paragraph" w:customStyle="1" w:styleId="D672D6CB3B7C40B5AEB8C4F95A092C868">
    <w:name w:val="D672D6CB3B7C40B5AEB8C4F95A092C868"/>
    <w:rsid w:val="00297A2B"/>
    <w:rPr>
      <w:lang w:val="en-GB"/>
    </w:rPr>
  </w:style>
  <w:style w:type="paragraph" w:customStyle="1" w:styleId="8F4D1FBA6D1B45729B37A1D7CC2ED9638">
    <w:name w:val="8F4D1FBA6D1B45729B37A1D7CC2ED963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8">
    <w:name w:val="4203BB11AA3E4AE2B14604EEC72C374C8"/>
    <w:rsid w:val="00297A2B"/>
    <w:rPr>
      <w:lang w:val="en-GB"/>
    </w:rPr>
  </w:style>
  <w:style w:type="paragraph" w:customStyle="1" w:styleId="4F7C3CA2098F4E25BAAE6D29C600433D8">
    <w:name w:val="4F7C3CA2098F4E25BAAE6D29C600433D8"/>
    <w:rsid w:val="00297A2B"/>
    <w:rPr>
      <w:lang w:val="en-GB"/>
    </w:rPr>
  </w:style>
  <w:style w:type="paragraph" w:customStyle="1" w:styleId="D75FB95910F94520B1512FE0139B355C8">
    <w:name w:val="D75FB95910F94520B1512FE0139B355C8"/>
    <w:rsid w:val="00297A2B"/>
    <w:rPr>
      <w:lang w:val="en-GB"/>
    </w:rPr>
  </w:style>
  <w:style w:type="paragraph" w:customStyle="1" w:styleId="3E098DF8533B458F8480155A1A5B975A29">
    <w:name w:val="3E098DF8533B458F8480155A1A5B975A29"/>
    <w:rsid w:val="00297A2B"/>
    <w:rPr>
      <w:lang w:val="en-GB"/>
    </w:rPr>
  </w:style>
  <w:style w:type="paragraph" w:customStyle="1" w:styleId="1CA1713F5E3B4D0D88304339D75508FE10">
    <w:name w:val="1CA1713F5E3B4D0D88304339D75508FE10"/>
    <w:rsid w:val="00297A2B"/>
    <w:rPr>
      <w:lang w:val="en-GB"/>
    </w:rPr>
  </w:style>
  <w:style w:type="paragraph" w:customStyle="1" w:styleId="F5AE4B02513E4D869382BB8BEFF025E710">
    <w:name w:val="F5AE4B02513E4D869382BB8BEFF025E7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4">
    <w:name w:val="603B0504C15E49C68963EC3F3F71222B14"/>
    <w:rsid w:val="00297A2B"/>
    <w:rPr>
      <w:lang w:val="en-GB"/>
    </w:rPr>
  </w:style>
  <w:style w:type="paragraph" w:customStyle="1" w:styleId="4738ED56612F463C8C08DD3371338D4B12">
    <w:name w:val="4738ED56612F463C8C08DD3371338D4B12"/>
    <w:rsid w:val="00297A2B"/>
    <w:rPr>
      <w:lang w:val="en-GB"/>
    </w:rPr>
  </w:style>
  <w:style w:type="paragraph" w:customStyle="1" w:styleId="697B0B37E57D4502A645FFA8BDE1137111">
    <w:name w:val="697B0B37E57D4502A645FFA8BDE1137111"/>
    <w:rsid w:val="00297A2B"/>
    <w:rPr>
      <w:lang w:val="en-GB"/>
    </w:rPr>
  </w:style>
  <w:style w:type="paragraph" w:customStyle="1" w:styleId="3F98CE3805104C8793ED6D9C6683502518">
    <w:name w:val="3F98CE3805104C8793ED6D9C6683502518"/>
    <w:rsid w:val="00297A2B"/>
    <w:rPr>
      <w:lang w:val="en-GB"/>
    </w:rPr>
  </w:style>
  <w:style w:type="paragraph" w:customStyle="1" w:styleId="83DCB98C172540138B63FA98C41C79EA16">
    <w:name w:val="83DCB98C172540138B63FA98C41C79EA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8">
    <w:name w:val="228942DCA6514DD3ACBE24E893A4D54618"/>
    <w:rsid w:val="00297A2B"/>
    <w:rPr>
      <w:lang w:val="en-GB"/>
    </w:rPr>
  </w:style>
  <w:style w:type="paragraph" w:customStyle="1" w:styleId="D672D6CB3B7C40B5AEB8C4F95A092C869">
    <w:name w:val="D672D6CB3B7C40B5AEB8C4F95A092C869"/>
    <w:rsid w:val="00297A2B"/>
    <w:rPr>
      <w:lang w:val="en-GB"/>
    </w:rPr>
  </w:style>
  <w:style w:type="paragraph" w:customStyle="1" w:styleId="8F4D1FBA6D1B45729B37A1D7CC2ED9639">
    <w:name w:val="8F4D1FBA6D1B45729B37A1D7CC2ED963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9">
    <w:name w:val="4203BB11AA3E4AE2B14604EEC72C374C9"/>
    <w:rsid w:val="00297A2B"/>
    <w:rPr>
      <w:lang w:val="en-GB"/>
    </w:rPr>
  </w:style>
  <w:style w:type="paragraph" w:customStyle="1" w:styleId="4F7C3CA2098F4E25BAAE6D29C600433D9">
    <w:name w:val="4F7C3CA2098F4E25BAAE6D29C600433D9"/>
    <w:rsid w:val="00297A2B"/>
    <w:rPr>
      <w:lang w:val="en-GB"/>
    </w:rPr>
  </w:style>
  <w:style w:type="paragraph" w:customStyle="1" w:styleId="D75FB95910F94520B1512FE0139B355C9">
    <w:name w:val="D75FB95910F94520B1512FE0139B355C9"/>
    <w:rsid w:val="00297A2B"/>
    <w:rPr>
      <w:lang w:val="en-GB"/>
    </w:rPr>
  </w:style>
  <w:style w:type="paragraph" w:customStyle="1" w:styleId="B82D2891C54043FD9E4FE0AB92AF1F01">
    <w:name w:val="B82D2891C54043FD9E4FE0AB92AF1F01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2BC1801CD51A48EBB5D6DA09797B892F">
    <w:name w:val="2BC1801CD51A48EBB5D6DA09797B892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2A6E0C35AC0489F8ECC2773F599BAC8">
    <w:name w:val="F2A6E0C35AC0489F8ECC2773F599BAC8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BD4C5AD9A6AB4D00A19A5028C1339C1E">
    <w:name w:val="BD4C5AD9A6AB4D00A19A5028C1339C1E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0">
    <w:name w:val="3E098DF8533B458F8480155A1A5B975A30"/>
    <w:rsid w:val="00297A2B"/>
    <w:rPr>
      <w:lang w:val="en-GB"/>
    </w:rPr>
  </w:style>
  <w:style w:type="paragraph" w:customStyle="1" w:styleId="1CA1713F5E3B4D0D88304339D75508FE11">
    <w:name w:val="1CA1713F5E3B4D0D88304339D75508FE11"/>
    <w:rsid w:val="00297A2B"/>
    <w:rPr>
      <w:lang w:val="en-GB"/>
    </w:rPr>
  </w:style>
  <w:style w:type="paragraph" w:customStyle="1" w:styleId="F5AE4B02513E4D869382BB8BEFF025E711">
    <w:name w:val="F5AE4B02513E4D869382BB8BEFF025E7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1">
    <w:name w:val="B82D2891C54043FD9E4FE0AB92AF1F0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D4C5AD9A6AB4D00A19A5028C1339C1E1">
    <w:name w:val="BD4C5AD9A6AB4D00A19A5028C1339C1E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BC1801CD51A48EBB5D6DA09797B892F1">
    <w:name w:val="2BC1801CD51A48EBB5D6DA09797B892F1"/>
    <w:rsid w:val="00297A2B"/>
    <w:rPr>
      <w:lang w:val="en-GB"/>
    </w:rPr>
  </w:style>
  <w:style w:type="paragraph" w:customStyle="1" w:styleId="F2A6E0C35AC0489F8ECC2773F599BAC81">
    <w:name w:val="F2A6E0C35AC0489F8ECC2773F599BAC81"/>
    <w:rsid w:val="00297A2B"/>
    <w:rPr>
      <w:lang w:val="en-GB"/>
    </w:rPr>
  </w:style>
  <w:style w:type="paragraph" w:customStyle="1" w:styleId="83DCB98C172540138B63FA98C41C79EA17">
    <w:name w:val="83DCB98C172540138B63FA98C41C79EA1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0">
    <w:name w:val="D672D6CB3B7C40B5AEB8C4F95A092C8610"/>
    <w:rsid w:val="00297A2B"/>
    <w:rPr>
      <w:lang w:val="en-GB"/>
    </w:rPr>
  </w:style>
  <w:style w:type="paragraph" w:customStyle="1" w:styleId="8F4D1FBA6D1B45729B37A1D7CC2ED96310">
    <w:name w:val="8F4D1FBA6D1B45729B37A1D7CC2ED963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0">
    <w:name w:val="4203BB11AA3E4AE2B14604EEC72C374C10"/>
    <w:rsid w:val="00297A2B"/>
    <w:rPr>
      <w:lang w:val="en-GB"/>
    </w:rPr>
  </w:style>
  <w:style w:type="paragraph" w:customStyle="1" w:styleId="4F7C3CA2098F4E25BAAE6D29C600433D10">
    <w:name w:val="4F7C3CA2098F4E25BAAE6D29C600433D10"/>
    <w:rsid w:val="00297A2B"/>
    <w:rPr>
      <w:lang w:val="en-GB"/>
    </w:rPr>
  </w:style>
  <w:style w:type="paragraph" w:customStyle="1" w:styleId="D75FB95910F94520B1512FE0139B355C10">
    <w:name w:val="D75FB95910F94520B1512FE0139B355C10"/>
    <w:rsid w:val="00297A2B"/>
    <w:rPr>
      <w:lang w:val="en-GB"/>
    </w:rPr>
  </w:style>
  <w:style w:type="paragraph" w:customStyle="1" w:styleId="822426CFE61049BF9F610C1781DDE47B">
    <w:name w:val="822426CFE61049BF9F610C1781DDE47B"/>
    <w:rsid w:val="006629E1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56C15851099C43F0A60113D474AFC25E">
    <w:name w:val="56C15851099C43F0A60113D474AFC25E"/>
    <w:rsid w:val="006629E1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1">
    <w:name w:val="3E098DF8533B458F8480155A1A5B975A31"/>
    <w:rsid w:val="006629E1"/>
    <w:rPr>
      <w:lang w:val="en-GB"/>
    </w:rPr>
  </w:style>
  <w:style w:type="paragraph" w:customStyle="1" w:styleId="1CA1713F5E3B4D0D88304339D75508FE12">
    <w:name w:val="1CA1713F5E3B4D0D88304339D75508FE12"/>
    <w:rsid w:val="006629E1"/>
    <w:rPr>
      <w:lang w:val="en-GB"/>
    </w:rPr>
  </w:style>
  <w:style w:type="paragraph" w:customStyle="1" w:styleId="822426CFE61049BF9F610C1781DDE47B1">
    <w:name w:val="822426CFE61049BF9F610C1781DDE47B1"/>
    <w:rsid w:val="006629E1"/>
    <w:rPr>
      <w:lang w:val="en-GB"/>
    </w:rPr>
  </w:style>
  <w:style w:type="paragraph" w:customStyle="1" w:styleId="56C15851099C43F0A60113D474AFC25E1">
    <w:name w:val="56C15851099C43F0A60113D474AFC25E1"/>
    <w:rsid w:val="006629E1"/>
    <w:rPr>
      <w:lang w:val="en-GB"/>
    </w:rPr>
  </w:style>
  <w:style w:type="paragraph" w:customStyle="1" w:styleId="2BC1801CD51A48EBB5D6DA09797B892F2">
    <w:name w:val="2BC1801CD51A48EBB5D6DA09797B892F2"/>
    <w:rsid w:val="006629E1"/>
    <w:rPr>
      <w:lang w:val="en-GB"/>
    </w:rPr>
  </w:style>
  <w:style w:type="paragraph" w:customStyle="1" w:styleId="F2A6E0C35AC0489F8ECC2773F599BAC82">
    <w:name w:val="F2A6E0C35AC0489F8ECC2773F599BAC82"/>
    <w:rsid w:val="006629E1"/>
    <w:rPr>
      <w:lang w:val="en-GB"/>
    </w:rPr>
  </w:style>
  <w:style w:type="paragraph" w:customStyle="1" w:styleId="83DCB98C172540138B63FA98C41C79EA18">
    <w:name w:val="83DCB98C172540138B63FA98C41C79EA18"/>
    <w:rsid w:val="006629E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1">
    <w:name w:val="D672D6CB3B7C40B5AEB8C4F95A092C8611"/>
    <w:rsid w:val="006629E1"/>
    <w:rPr>
      <w:lang w:val="en-GB"/>
    </w:rPr>
  </w:style>
  <w:style w:type="paragraph" w:customStyle="1" w:styleId="8F4D1FBA6D1B45729B37A1D7CC2ED96311">
    <w:name w:val="8F4D1FBA6D1B45729B37A1D7CC2ED96311"/>
    <w:rsid w:val="006629E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1">
    <w:name w:val="4203BB11AA3E4AE2B14604EEC72C374C11"/>
    <w:rsid w:val="006629E1"/>
    <w:rPr>
      <w:lang w:val="en-GB"/>
    </w:rPr>
  </w:style>
  <w:style w:type="paragraph" w:customStyle="1" w:styleId="4F7C3CA2098F4E25BAAE6D29C600433D11">
    <w:name w:val="4F7C3CA2098F4E25BAAE6D29C600433D11"/>
    <w:rsid w:val="006629E1"/>
    <w:rPr>
      <w:lang w:val="en-GB"/>
    </w:rPr>
  </w:style>
  <w:style w:type="paragraph" w:customStyle="1" w:styleId="D75FB95910F94520B1512FE0139B355C11">
    <w:name w:val="D75FB95910F94520B1512FE0139B355C11"/>
    <w:rsid w:val="006629E1"/>
    <w:rPr>
      <w:lang w:val="en-GB"/>
    </w:rPr>
  </w:style>
  <w:style w:type="paragraph" w:customStyle="1" w:styleId="3E098DF8533B458F8480155A1A5B975A32">
    <w:name w:val="3E098DF8533B458F8480155A1A5B975A32"/>
    <w:rsid w:val="00DD18C1"/>
    <w:rPr>
      <w:lang w:val="en-GB"/>
    </w:rPr>
  </w:style>
  <w:style w:type="paragraph" w:customStyle="1" w:styleId="1CA1713F5E3B4D0D88304339D75508FE13">
    <w:name w:val="1CA1713F5E3B4D0D88304339D75508FE13"/>
    <w:rsid w:val="00DD18C1"/>
    <w:rPr>
      <w:lang w:val="en-GB"/>
    </w:rPr>
  </w:style>
  <w:style w:type="paragraph" w:customStyle="1" w:styleId="822426CFE61049BF9F610C1781DDE47B2">
    <w:name w:val="822426CFE61049BF9F610C1781DDE47B2"/>
    <w:rsid w:val="00DD18C1"/>
    <w:rPr>
      <w:lang w:val="en-GB"/>
    </w:rPr>
  </w:style>
  <w:style w:type="paragraph" w:customStyle="1" w:styleId="56C15851099C43F0A60113D474AFC25E2">
    <w:name w:val="56C15851099C43F0A60113D474AFC25E2"/>
    <w:rsid w:val="00DD18C1"/>
    <w:rPr>
      <w:lang w:val="en-GB"/>
    </w:rPr>
  </w:style>
  <w:style w:type="paragraph" w:customStyle="1" w:styleId="2BC1801CD51A48EBB5D6DA09797B892F3">
    <w:name w:val="2BC1801CD51A48EBB5D6DA09797B892F3"/>
    <w:rsid w:val="00DD18C1"/>
    <w:rPr>
      <w:lang w:val="en-GB"/>
    </w:rPr>
  </w:style>
  <w:style w:type="paragraph" w:customStyle="1" w:styleId="C3E463A99CDB4ABA99A0E7C43A391BCF">
    <w:name w:val="C3E463A99CDB4ABA99A0E7C43A391BCF"/>
    <w:rsid w:val="00DD18C1"/>
    <w:rPr>
      <w:lang w:val="en-GB"/>
    </w:rPr>
  </w:style>
  <w:style w:type="paragraph" w:customStyle="1" w:styleId="79E6B706FE094561BDC06488863B51A3">
    <w:name w:val="79E6B706FE094561BDC06488863B51A3"/>
    <w:rsid w:val="00844958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844958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5BC83C0D389A42359C1BAADA41F7633A">
    <w:name w:val="5BC83C0D389A42359C1BAADA41F7633A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5AE4B02513E4D869382BB8BEFF025E7">
    <w:name w:val="F5AE4B02513E4D869382BB8BEFF025E7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0E57BB6F98D847B3B8DA9801A7774A9F">
    <w:name w:val="0E57BB6F98D847B3B8DA9801A7774A9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20">
    <w:name w:val="3E098DF8533B458F8480155A1A5B975A20"/>
    <w:rsid w:val="00297A2B"/>
    <w:rPr>
      <w:lang w:val="en-GB"/>
    </w:rPr>
  </w:style>
  <w:style w:type="paragraph" w:customStyle="1" w:styleId="1CA1713F5E3B4D0D88304339D75508FE1">
    <w:name w:val="1CA1713F5E3B4D0D88304339D75508FE1"/>
    <w:rsid w:val="00297A2B"/>
    <w:rPr>
      <w:lang w:val="en-GB"/>
    </w:rPr>
  </w:style>
  <w:style w:type="paragraph" w:customStyle="1" w:styleId="F5AE4B02513E4D869382BB8BEFF025E71">
    <w:name w:val="F5AE4B02513E4D869382BB8BEFF025E7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1">
    <w:name w:val="36043C2012BC4D2D8A819840E5B0A354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297A2B"/>
    <w:rPr>
      <w:lang w:val="en-GB"/>
    </w:rPr>
  </w:style>
  <w:style w:type="paragraph" w:customStyle="1" w:styleId="4738ED56612F463C8C08DD3371338D4B3">
    <w:name w:val="4738ED56612F463C8C08DD3371338D4B3"/>
    <w:rsid w:val="00297A2B"/>
    <w:rPr>
      <w:lang w:val="en-GB"/>
    </w:rPr>
  </w:style>
  <w:style w:type="paragraph" w:customStyle="1" w:styleId="697B0B37E57D4502A645FFA8BDE113712">
    <w:name w:val="697B0B37E57D4502A645FFA8BDE113712"/>
    <w:rsid w:val="00297A2B"/>
    <w:rPr>
      <w:lang w:val="en-GB"/>
    </w:rPr>
  </w:style>
  <w:style w:type="paragraph" w:customStyle="1" w:styleId="3F98CE3805104C8793ED6D9C668350259">
    <w:name w:val="3F98CE3805104C8793ED6D9C668350259"/>
    <w:rsid w:val="00297A2B"/>
    <w:rPr>
      <w:lang w:val="en-GB"/>
    </w:rPr>
  </w:style>
  <w:style w:type="paragraph" w:customStyle="1" w:styleId="83DCB98C172540138B63FA98C41C79EA7">
    <w:name w:val="83DCB98C172540138B63FA98C41C79EA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9">
    <w:name w:val="228942DCA6514DD3ACBE24E893A4D5469"/>
    <w:rsid w:val="00297A2B"/>
    <w:rPr>
      <w:lang w:val="en-GB"/>
    </w:rPr>
  </w:style>
  <w:style w:type="paragraph" w:customStyle="1" w:styleId="D672D6CB3B7C40B5AEB8C4F95A092C86">
    <w:name w:val="D672D6CB3B7C40B5AEB8C4F95A092C86"/>
    <w:rsid w:val="00297A2B"/>
    <w:rPr>
      <w:lang w:val="en-GB"/>
    </w:rPr>
  </w:style>
  <w:style w:type="paragraph" w:customStyle="1" w:styleId="8F4D1FBA6D1B45729B37A1D7CC2ED963">
    <w:name w:val="8F4D1FBA6D1B45729B37A1D7CC2ED96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">
    <w:name w:val="4203BB11AA3E4AE2B14604EEC72C374C"/>
    <w:rsid w:val="00297A2B"/>
    <w:rPr>
      <w:lang w:val="en-GB"/>
    </w:rPr>
  </w:style>
  <w:style w:type="paragraph" w:customStyle="1" w:styleId="4F7C3CA2098F4E25BAAE6D29C600433D">
    <w:name w:val="4F7C3CA2098F4E25BAAE6D29C600433D"/>
    <w:rsid w:val="00297A2B"/>
    <w:rPr>
      <w:lang w:val="en-GB"/>
    </w:rPr>
  </w:style>
  <w:style w:type="paragraph" w:customStyle="1" w:styleId="D75FB95910F94520B1512FE0139B355C">
    <w:name w:val="D75FB95910F94520B1512FE0139B355C"/>
    <w:rsid w:val="00297A2B"/>
    <w:rPr>
      <w:lang w:val="en-GB"/>
    </w:rPr>
  </w:style>
  <w:style w:type="paragraph" w:customStyle="1" w:styleId="3E098DF8533B458F8480155A1A5B975A21">
    <w:name w:val="3E098DF8533B458F8480155A1A5B975A21"/>
    <w:rsid w:val="00297A2B"/>
    <w:rPr>
      <w:lang w:val="en-GB"/>
    </w:rPr>
  </w:style>
  <w:style w:type="paragraph" w:customStyle="1" w:styleId="1CA1713F5E3B4D0D88304339D75508FE2">
    <w:name w:val="1CA1713F5E3B4D0D88304339D75508FE2"/>
    <w:rsid w:val="00297A2B"/>
    <w:rPr>
      <w:lang w:val="en-GB"/>
    </w:rPr>
  </w:style>
  <w:style w:type="paragraph" w:customStyle="1" w:styleId="F5AE4B02513E4D869382BB8BEFF025E72">
    <w:name w:val="F5AE4B02513E4D869382BB8BEFF025E7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2">
    <w:name w:val="36043C2012BC4D2D8A819840E5B0A354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297A2B"/>
    <w:rPr>
      <w:lang w:val="en-GB"/>
    </w:rPr>
  </w:style>
  <w:style w:type="paragraph" w:customStyle="1" w:styleId="4738ED56612F463C8C08DD3371338D4B4">
    <w:name w:val="4738ED56612F463C8C08DD3371338D4B4"/>
    <w:rsid w:val="00297A2B"/>
    <w:rPr>
      <w:lang w:val="en-GB"/>
    </w:rPr>
  </w:style>
  <w:style w:type="paragraph" w:customStyle="1" w:styleId="697B0B37E57D4502A645FFA8BDE113713">
    <w:name w:val="697B0B37E57D4502A645FFA8BDE113713"/>
    <w:rsid w:val="00297A2B"/>
    <w:rPr>
      <w:lang w:val="en-GB"/>
    </w:rPr>
  </w:style>
  <w:style w:type="paragraph" w:customStyle="1" w:styleId="3F98CE3805104C8793ED6D9C6683502510">
    <w:name w:val="3F98CE3805104C8793ED6D9C6683502510"/>
    <w:rsid w:val="00297A2B"/>
    <w:rPr>
      <w:lang w:val="en-GB"/>
    </w:rPr>
  </w:style>
  <w:style w:type="paragraph" w:customStyle="1" w:styleId="83DCB98C172540138B63FA98C41C79EA8">
    <w:name w:val="83DCB98C172540138B63FA98C41C79EA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0">
    <w:name w:val="228942DCA6514DD3ACBE24E893A4D54610"/>
    <w:rsid w:val="00297A2B"/>
    <w:rPr>
      <w:lang w:val="en-GB"/>
    </w:rPr>
  </w:style>
  <w:style w:type="paragraph" w:customStyle="1" w:styleId="D672D6CB3B7C40B5AEB8C4F95A092C861">
    <w:name w:val="D672D6CB3B7C40B5AEB8C4F95A092C861"/>
    <w:rsid w:val="00297A2B"/>
    <w:rPr>
      <w:lang w:val="en-GB"/>
    </w:rPr>
  </w:style>
  <w:style w:type="paragraph" w:customStyle="1" w:styleId="8F4D1FBA6D1B45729B37A1D7CC2ED9631">
    <w:name w:val="8F4D1FBA6D1B45729B37A1D7CC2ED963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">
    <w:name w:val="4203BB11AA3E4AE2B14604EEC72C374C1"/>
    <w:rsid w:val="00297A2B"/>
    <w:rPr>
      <w:lang w:val="en-GB"/>
    </w:rPr>
  </w:style>
  <w:style w:type="paragraph" w:customStyle="1" w:styleId="4F7C3CA2098F4E25BAAE6D29C600433D1">
    <w:name w:val="4F7C3CA2098F4E25BAAE6D29C600433D1"/>
    <w:rsid w:val="00297A2B"/>
    <w:rPr>
      <w:lang w:val="en-GB"/>
    </w:rPr>
  </w:style>
  <w:style w:type="paragraph" w:customStyle="1" w:styleId="D75FB95910F94520B1512FE0139B355C1">
    <w:name w:val="D75FB95910F94520B1512FE0139B355C1"/>
    <w:rsid w:val="00297A2B"/>
    <w:rPr>
      <w:lang w:val="en-GB"/>
    </w:rPr>
  </w:style>
  <w:style w:type="paragraph" w:customStyle="1" w:styleId="3E098DF8533B458F8480155A1A5B975A22">
    <w:name w:val="3E098DF8533B458F8480155A1A5B975A22"/>
    <w:rsid w:val="00297A2B"/>
    <w:rPr>
      <w:lang w:val="en-GB"/>
    </w:rPr>
  </w:style>
  <w:style w:type="paragraph" w:customStyle="1" w:styleId="1CA1713F5E3B4D0D88304339D75508FE3">
    <w:name w:val="1CA1713F5E3B4D0D88304339D75508FE3"/>
    <w:rsid w:val="00297A2B"/>
    <w:rPr>
      <w:lang w:val="en-GB"/>
    </w:rPr>
  </w:style>
  <w:style w:type="paragraph" w:customStyle="1" w:styleId="F5AE4B02513E4D869382BB8BEFF025E73">
    <w:name w:val="F5AE4B02513E4D869382BB8BEFF025E7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3">
    <w:name w:val="36043C2012BC4D2D8A819840E5B0A354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7">
    <w:name w:val="603B0504C15E49C68963EC3F3F71222B7"/>
    <w:rsid w:val="00297A2B"/>
    <w:rPr>
      <w:lang w:val="en-GB"/>
    </w:rPr>
  </w:style>
  <w:style w:type="paragraph" w:customStyle="1" w:styleId="4738ED56612F463C8C08DD3371338D4B5">
    <w:name w:val="4738ED56612F463C8C08DD3371338D4B5"/>
    <w:rsid w:val="00297A2B"/>
    <w:rPr>
      <w:lang w:val="en-GB"/>
    </w:rPr>
  </w:style>
  <w:style w:type="paragraph" w:customStyle="1" w:styleId="697B0B37E57D4502A645FFA8BDE113714">
    <w:name w:val="697B0B37E57D4502A645FFA8BDE113714"/>
    <w:rsid w:val="00297A2B"/>
    <w:rPr>
      <w:lang w:val="en-GB"/>
    </w:rPr>
  </w:style>
  <w:style w:type="paragraph" w:customStyle="1" w:styleId="3F98CE3805104C8793ED6D9C6683502511">
    <w:name w:val="3F98CE3805104C8793ED6D9C6683502511"/>
    <w:rsid w:val="00297A2B"/>
    <w:rPr>
      <w:lang w:val="en-GB"/>
    </w:rPr>
  </w:style>
  <w:style w:type="paragraph" w:customStyle="1" w:styleId="83DCB98C172540138B63FA98C41C79EA9">
    <w:name w:val="83DCB98C172540138B63FA98C41C79EA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1">
    <w:name w:val="228942DCA6514DD3ACBE24E893A4D54611"/>
    <w:rsid w:val="00297A2B"/>
    <w:rPr>
      <w:lang w:val="en-GB"/>
    </w:rPr>
  </w:style>
  <w:style w:type="paragraph" w:customStyle="1" w:styleId="D672D6CB3B7C40B5AEB8C4F95A092C862">
    <w:name w:val="D672D6CB3B7C40B5AEB8C4F95A092C862"/>
    <w:rsid w:val="00297A2B"/>
    <w:rPr>
      <w:lang w:val="en-GB"/>
    </w:rPr>
  </w:style>
  <w:style w:type="paragraph" w:customStyle="1" w:styleId="8F4D1FBA6D1B45729B37A1D7CC2ED9632">
    <w:name w:val="8F4D1FBA6D1B45729B37A1D7CC2ED963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2">
    <w:name w:val="4203BB11AA3E4AE2B14604EEC72C374C2"/>
    <w:rsid w:val="00297A2B"/>
    <w:rPr>
      <w:lang w:val="en-GB"/>
    </w:rPr>
  </w:style>
  <w:style w:type="paragraph" w:customStyle="1" w:styleId="4F7C3CA2098F4E25BAAE6D29C600433D2">
    <w:name w:val="4F7C3CA2098F4E25BAAE6D29C600433D2"/>
    <w:rsid w:val="00297A2B"/>
    <w:rPr>
      <w:lang w:val="en-GB"/>
    </w:rPr>
  </w:style>
  <w:style w:type="paragraph" w:customStyle="1" w:styleId="D75FB95910F94520B1512FE0139B355C2">
    <w:name w:val="D75FB95910F94520B1512FE0139B355C2"/>
    <w:rsid w:val="00297A2B"/>
    <w:rPr>
      <w:lang w:val="en-GB"/>
    </w:rPr>
  </w:style>
  <w:style w:type="paragraph" w:customStyle="1" w:styleId="3E098DF8533B458F8480155A1A5B975A23">
    <w:name w:val="3E098DF8533B458F8480155A1A5B975A23"/>
    <w:rsid w:val="00297A2B"/>
    <w:rPr>
      <w:lang w:val="en-GB"/>
    </w:rPr>
  </w:style>
  <w:style w:type="paragraph" w:customStyle="1" w:styleId="1CA1713F5E3B4D0D88304339D75508FE4">
    <w:name w:val="1CA1713F5E3B4D0D88304339D75508FE4"/>
    <w:rsid w:val="00297A2B"/>
    <w:rPr>
      <w:lang w:val="en-GB"/>
    </w:rPr>
  </w:style>
  <w:style w:type="paragraph" w:customStyle="1" w:styleId="F5AE4B02513E4D869382BB8BEFF025E74">
    <w:name w:val="F5AE4B02513E4D869382BB8BEFF025E7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4">
    <w:name w:val="36043C2012BC4D2D8A819840E5B0A354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8">
    <w:name w:val="603B0504C15E49C68963EC3F3F71222B8"/>
    <w:rsid w:val="00297A2B"/>
    <w:rPr>
      <w:lang w:val="en-GB"/>
    </w:rPr>
  </w:style>
  <w:style w:type="paragraph" w:customStyle="1" w:styleId="4738ED56612F463C8C08DD3371338D4B6">
    <w:name w:val="4738ED56612F463C8C08DD3371338D4B6"/>
    <w:rsid w:val="00297A2B"/>
    <w:rPr>
      <w:lang w:val="en-GB"/>
    </w:rPr>
  </w:style>
  <w:style w:type="paragraph" w:customStyle="1" w:styleId="697B0B37E57D4502A645FFA8BDE113715">
    <w:name w:val="697B0B37E57D4502A645FFA8BDE113715"/>
    <w:rsid w:val="00297A2B"/>
    <w:rPr>
      <w:lang w:val="en-GB"/>
    </w:rPr>
  </w:style>
  <w:style w:type="paragraph" w:customStyle="1" w:styleId="3F98CE3805104C8793ED6D9C6683502512">
    <w:name w:val="3F98CE3805104C8793ED6D9C6683502512"/>
    <w:rsid w:val="00297A2B"/>
    <w:rPr>
      <w:lang w:val="en-GB"/>
    </w:rPr>
  </w:style>
  <w:style w:type="paragraph" w:customStyle="1" w:styleId="83DCB98C172540138B63FA98C41C79EA10">
    <w:name w:val="83DCB98C172540138B63FA98C41C79EA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2">
    <w:name w:val="228942DCA6514DD3ACBE24E893A4D54612"/>
    <w:rsid w:val="00297A2B"/>
    <w:rPr>
      <w:lang w:val="en-GB"/>
    </w:rPr>
  </w:style>
  <w:style w:type="paragraph" w:customStyle="1" w:styleId="D672D6CB3B7C40B5AEB8C4F95A092C863">
    <w:name w:val="D672D6CB3B7C40B5AEB8C4F95A092C863"/>
    <w:rsid w:val="00297A2B"/>
    <w:rPr>
      <w:lang w:val="en-GB"/>
    </w:rPr>
  </w:style>
  <w:style w:type="paragraph" w:customStyle="1" w:styleId="8F4D1FBA6D1B45729B37A1D7CC2ED9633">
    <w:name w:val="8F4D1FBA6D1B45729B37A1D7CC2ED963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3">
    <w:name w:val="4203BB11AA3E4AE2B14604EEC72C374C3"/>
    <w:rsid w:val="00297A2B"/>
    <w:rPr>
      <w:lang w:val="en-GB"/>
    </w:rPr>
  </w:style>
  <w:style w:type="paragraph" w:customStyle="1" w:styleId="4F7C3CA2098F4E25BAAE6D29C600433D3">
    <w:name w:val="4F7C3CA2098F4E25BAAE6D29C600433D3"/>
    <w:rsid w:val="00297A2B"/>
    <w:rPr>
      <w:lang w:val="en-GB"/>
    </w:rPr>
  </w:style>
  <w:style w:type="paragraph" w:customStyle="1" w:styleId="D75FB95910F94520B1512FE0139B355C3">
    <w:name w:val="D75FB95910F94520B1512FE0139B355C3"/>
    <w:rsid w:val="00297A2B"/>
    <w:rPr>
      <w:lang w:val="en-GB"/>
    </w:rPr>
  </w:style>
  <w:style w:type="paragraph" w:customStyle="1" w:styleId="3E098DF8533B458F8480155A1A5B975A24">
    <w:name w:val="3E098DF8533B458F8480155A1A5B975A24"/>
    <w:rsid w:val="00297A2B"/>
    <w:rPr>
      <w:lang w:val="en-GB"/>
    </w:rPr>
  </w:style>
  <w:style w:type="paragraph" w:customStyle="1" w:styleId="1CA1713F5E3B4D0D88304339D75508FE5">
    <w:name w:val="1CA1713F5E3B4D0D88304339D75508FE5"/>
    <w:rsid w:val="00297A2B"/>
    <w:rPr>
      <w:lang w:val="en-GB"/>
    </w:rPr>
  </w:style>
  <w:style w:type="paragraph" w:customStyle="1" w:styleId="F5AE4B02513E4D869382BB8BEFF025E75">
    <w:name w:val="F5AE4B02513E4D869382BB8BEFF025E7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5">
    <w:name w:val="36043C2012BC4D2D8A819840E5B0A354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9">
    <w:name w:val="603B0504C15E49C68963EC3F3F71222B9"/>
    <w:rsid w:val="00297A2B"/>
    <w:rPr>
      <w:lang w:val="en-GB"/>
    </w:rPr>
  </w:style>
  <w:style w:type="paragraph" w:customStyle="1" w:styleId="4738ED56612F463C8C08DD3371338D4B7">
    <w:name w:val="4738ED56612F463C8C08DD3371338D4B7"/>
    <w:rsid w:val="00297A2B"/>
    <w:rPr>
      <w:lang w:val="en-GB"/>
    </w:rPr>
  </w:style>
  <w:style w:type="paragraph" w:customStyle="1" w:styleId="697B0B37E57D4502A645FFA8BDE113716">
    <w:name w:val="697B0B37E57D4502A645FFA8BDE113716"/>
    <w:rsid w:val="00297A2B"/>
    <w:rPr>
      <w:lang w:val="en-GB"/>
    </w:rPr>
  </w:style>
  <w:style w:type="paragraph" w:customStyle="1" w:styleId="3F98CE3805104C8793ED6D9C6683502513">
    <w:name w:val="3F98CE3805104C8793ED6D9C6683502513"/>
    <w:rsid w:val="00297A2B"/>
    <w:rPr>
      <w:lang w:val="en-GB"/>
    </w:rPr>
  </w:style>
  <w:style w:type="paragraph" w:customStyle="1" w:styleId="83DCB98C172540138B63FA98C41C79EA11">
    <w:name w:val="83DCB98C172540138B63FA98C41C79EA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3">
    <w:name w:val="228942DCA6514DD3ACBE24E893A4D54613"/>
    <w:rsid w:val="00297A2B"/>
    <w:rPr>
      <w:lang w:val="en-GB"/>
    </w:rPr>
  </w:style>
  <w:style w:type="paragraph" w:customStyle="1" w:styleId="D672D6CB3B7C40B5AEB8C4F95A092C864">
    <w:name w:val="D672D6CB3B7C40B5AEB8C4F95A092C864"/>
    <w:rsid w:val="00297A2B"/>
    <w:rPr>
      <w:lang w:val="en-GB"/>
    </w:rPr>
  </w:style>
  <w:style w:type="paragraph" w:customStyle="1" w:styleId="8F4D1FBA6D1B45729B37A1D7CC2ED9634">
    <w:name w:val="8F4D1FBA6D1B45729B37A1D7CC2ED963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4">
    <w:name w:val="4203BB11AA3E4AE2B14604EEC72C374C4"/>
    <w:rsid w:val="00297A2B"/>
    <w:rPr>
      <w:lang w:val="en-GB"/>
    </w:rPr>
  </w:style>
  <w:style w:type="paragraph" w:customStyle="1" w:styleId="4F7C3CA2098F4E25BAAE6D29C600433D4">
    <w:name w:val="4F7C3CA2098F4E25BAAE6D29C600433D4"/>
    <w:rsid w:val="00297A2B"/>
    <w:rPr>
      <w:lang w:val="en-GB"/>
    </w:rPr>
  </w:style>
  <w:style w:type="paragraph" w:customStyle="1" w:styleId="D75FB95910F94520B1512FE0139B355C4">
    <w:name w:val="D75FB95910F94520B1512FE0139B355C4"/>
    <w:rsid w:val="00297A2B"/>
    <w:rPr>
      <w:lang w:val="en-GB"/>
    </w:rPr>
  </w:style>
  <w:style w:type="paragraph" w:customStyle="1" w:styleId="3E098DF8533B458F8480155A1A5B975A25">
    <w:name w:val="3E098DF8533B458F8480155A1A5B975A25"/>
    <w:rsid w:val="00297A2B"/>
    <w:rPr>
      <w:lang w:val="en-GB"/>
    </w:rPr>
  </w:style>
  <w:style w:type="paragraph" w:customStyle="1" w:styleId="1CA1713F5E3B4D0D88304339D75508FE6">
    <w:name w:val="1CA1713F5E3B4D0D88304339D75508FE6"/>
    <w:rsid w:val="00297A2B"/>
    <w:rPr>
      <w:lang w:val="en-GB"/>
    </w:rPr>
  </w:style>
  <w:style w:type="paragraph" w:customStyle="1" w:styleId="F5AE4B02513E4D869382BB8BEFF025E76">
    <w:name w:val="F5AE4B02513E4D869382BB8BEFF025E7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6">
    <w:name w:val="36043C2012BC4D2D8A819840E5B0A354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0">
    <w:name w:val="603B0504C15E49C68963EC3F3F71222B10"/>
    <w:rsid w:val="00297A2B"/>
    <w:rPr>
      <w:lang w:val="en-GB"/>
    </w:rPr>
  </w:style>
  <w:style w:type="paragraph" w:customStyle="1" w:styleId="4738ED56612F463C8C08DD3371338D4B8">
    <w:name w:val="4738ED56612F463C8C08DD3371338D4B8"/>
    <w:rsid w:val="00297A2B"/>
    <w:rPr>
      <w:lang w:val="en-GB"/>
    </w:rPr>
  </w:style>
  <w:style w:type="paragraph" w:customStyle="1" w:styleId="697B0B37E57D4502A645FFA8BDE113717">
    <w:name w:val="697B0B37E57D4502A645FFA8BDE113717"/>
    <w:rsid w:val="00297A2B"/>
    <w:rPr>
      <w:lang w:val="en-GB"/>
    </w:rPr>
  </w:style>
  <w:style w:type="paragraph" w:customStyle="1" w:styleId="3F98CE3805104C8793ED6D9C6683502514">
    <w:name w:val="3F98CE3805104C8793ED6D9C6683502514"/>
    <w:rsid w:val="00297A2B"/>
    <w:rPr>
      <w:lang w:val="en-GB"/>
    </w:rPr>
  </w:style>
  <w:style w:type="paragraph" w:customStyle="1" w:styleId="83DCB98C172540138B63FA98C41C79EA12">
    <w:name w:val="83DCB98C172540138B63FA98C41C79EA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4">
    <w:name w:val="228942DCA6514DD3ACBE24E893A4D54614"/>
    <w:rsid w:val="00297A2B"/>
    <w:rPr>
      <w:lang w:val="en-GB"/>
    </w:rPr>
  </w:style>
  <w:style w:type="paragraph" w:customStyle="1" w:styleId="D672D6CB3B7C40B5AEB8C4F95A092C865">
    <w:name w:val="D672D6CB3B7C40B5AEB8C4F95A092C865"/>
    <w:rsid w:val="00297A2B"/>
    <w:rPr>
      <w:lang w:val="en-GB"/>
    </w:rPr>
  </w:style>
  <w:style w:type="paragraph" w:customStyle="1" w:styleId="8F4D1FBA6D1B45729B37A1D7CC2ED9635">
    <w:name w:val="8F4D1FBA6D1B45729B37A1D7CC2ED963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5">
    <w:name w:val="4203BB11AA3E4AE2B14604EEC72C374C5"/>
    <w:rsid w:val="00297A2B"/>
    <w:rPr>
      <w:lang w:val="en-GB"/>
    </w:rPr>
  </w:style>
  <w:style w:type="paragraph" w:customStyle="1" w:styleId="4F7C3CA2098F4E25BAAE6D29C600433D5">
    <w:name w:val="4F7C3CA2098F4E25BAAE6D29C600433D5"/>
    <w:rsid w:val="00297A2B"/>
    <w:rPr>
      <w:lang w:val="en-GB"/>
    </w:rPr>
  </w:style>
  <w:style w:type="paragraph" w:customStyle="1" w:styleId="D75FB95910F94520B1512FE0139B355C5">
    <w:name w:val="D75FB95910F94520B1512FE0139B355C5"/>
    <w:rsid w:val="00297A2B"/>
    <w:rPr>
      <w:lang w:val="en-GB"/>
    </w:rPr>
  </w:style>
  <w:style w:type="paragraph" w:customStyle="1" w:styleId="3E098DF8533B458F8480155A1A5B975A26">
    <w:name w:val="3E098DF8533B458F8480155A1A5B975A26"/>
    <w:rsid w:val="00297A2B"/>
    <w:rPr>
      <w:lang w:val="en-GB"/>
    </w:rPr>
  </w:style>
  <w:style w:type="paragraph" w:customStyle="1" w:styleId="1CA1713F5E3B4D0D88304339D75508FE7">
    <w:name w:val="1CA1713F5E3B4D0D88304339D75508FE7"/>
    <w:rsid w:val="00297A2B"/>
    <w:rPr>
      <w:lang w:val="en-GB"/>
    </w:rPr>
  </w:style>
  <w:style w:type="paragraph" w:customStyle="1" w:styleId="F5AE4B02513E4D869382BB8BEFF025E77">
    <w:name w:val="F5AE4B02513E4D869382BB8BEFF025E7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1">
    <w:name w:val="603B0504C15E49C68963EC3F3F71222B11"/>
    <w:rsid w:val="00297A2B"/>
    <w:rPr>
      <w:lang w:val="en-GB"/>
    </w:rPr>
  </w:style>
  <w:style w:type="paragraph" w:customStyle="1" w:styleId="4738ED56612F463C8C08DD3371338D4B9">
    <w:name w:val="4738ED56612F463C8C08DD3371338D4B9"/>
    <w:rsid w:val="00297A2B"/>
    <w:rPr>
      <w:lang w:val="en-GB"/>
    </w:rPr>
  </w:style>
  <w:style w:type="paragraph" w:customStyle="1" w:styleId="697B0B37E57D4502A645FFA8BDE113718">
    <w:name w:val="697B0B37E57D4502A645FFA8BDE113718"/>
    <w:rsid w:val="00297A2B"/>
    <w:rPr>
      <w:lang w:val="en-GB"/>
    </w:rPr>
  </w:style>
  <w:style w:type="paragraph" w:customStyle="1" w:styleId="3F98CE3805104C8793ED6D9C6683502515">
    <w:name w:val="3F98CE3805104C8793ED6D9C6683502515"/>
    <w:rsid w:val="00297A2B"/>
    <w:rPr>
      <w:lang w:val="en-GB"/>
    </w:rPr>
  </w:style>
  <w:style w:type="paragraph" w:customStyle="1" w:styleId="83DCB98C172540138B63FA98C41C79EA13">
    <w:name w:val="83DCB98C172540138B63FA98C41C79EA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5">
    <w:name w:val="228942DCA6514DD3ACBE24E893A4D54615"/>
    <w:rsid w:val="00297A2B"/>
    <w:rPr>
      <w:lang w:val="en-GB"/>
    </w:rPr>
  </w:style>
  <w:style w:type="paragraph" w:customStyle="1" w:styleId="D672D6CB3B7C40B5AEB8C4F95A092C866">
    <w:name w:val="D672D6CB3B7C40B5AEB8C4F95A092C866"/>
    <w:rsid w:val="00297A2B"/>
    <w:rPr>
      <w:lang w:val="en-GB"/>
    </w:rPr>
  </w:style>
  <w:style w:type="paragraph" w:customStyle="1" w:styleId="8F4D1FBA6D1B45729B37A1D7CC2ED9636">
    <w:name w:val="8F4D1FBA6D1B45729B37A1D7CC2ED963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6">
    <w:name w:val="4203BB11AA3E4AE2B14604EEC72C374C6"/>
    <w:rsid w:val="00297A2B"/>
    <w:rPr>
      <w:lang w:val="en-GB"/>
    </w:rPr>
  </w:style>
  <w:style w:type="paragraph" w:customStyle="1" w:styleId="4F7C3CA2098F4E25BAAE6D29C600433D6">
    <w:name w:val="4F7C3CA2098F4E25BAAE6D29C600433D6"/>
    <w:rsid w:val="00297A2B"/>
    <w:rPr>
      <w:lang w:val="en-GB"/>
    </w:rPr>
  </w:style>
  <w:style w:type="paragraph" w:customStyle="1" w:styleId="D75FB95910F94520B1512FE0139B355C6">
    <w:name w:val="D75FB95910F94520B1512FE0139B355C6"/>
    <w:rsid w:val="00297A2B"/>
    <w:rPr>
      <w:lang w:val="en-GB"/>
    </w:rPr>
  </w:style>
  <w:style w:type="paragraph" w:customStyle="1" w:styleId="3E098DF8533B458F8480155A1A5B975A27">
    <w:name w:val="3E098DF8533B458F8480155A1A5B975A27"/>
    <w:rsid w:val="00297A2B"/>
    <w:rPr>
      <w:lang w:val="en-GB"/>
    </w:rPr>
  </w:style>
  <w:style w:type="paragraph" w:customStyle="1" w:styleId="1CA1713F5E3B4D0D88304339D75508FE8">
    <w:name w:val="1CA1713F5E3B4D0D88304339D75508FE8"/>
    <w:rsid w:val="00297A2B"/>
    <w:rPr>
      <w:lang w:val="en-GB"/>
    </w:rPr>
  </w:style>
  <w:style w:type="paragraph" w:customStyle="1" w:styleId="F5AE4B02513E4D869382BB8BEFF025E78">
    <w:name w:val="F5AE4B02513E4D869382BB8BEFF025E7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2">
    <w:name w:val="603B0504C15E49C68963EC3F3F71222B12"/>
    <w:rsid w:val="00297A2B"/>
    <w:rPr>
      <w:lang w:val="en-GB"/>
    </w:rPr>
  </w:style>
  <w:style w:type="paragraph" w:customStyle="1" w:styleId="4738ED56612F463C8C08DD3371338D4B10">
    <w:name w:val="4738ED56612F463C8C08DD3371338D4B10"/>
    <w:rsid w:val="00297A2B"/>
    <w:rPr>
      <w:lang w:val="en-GB"/>
    </w:rPr>
  </w:style>
  <w:style w:type="paragraph" w:customStyle="1" w:styleId="697B0B37E57D4502A645FFA8BDE113719">
    <w:name w:val="697B0B37E57D4502A645FFA8BDE113719"/>
    <w:rsid w:val="00297A2B"/>
    <w:rPr>
      <w:lang w:val="en-GB"/>
    </w:rPr>
  </w:style>
  <w:style w:type="paragraph" w:customStyle="1" w:styleId="3F98CE3805104C8793ED6D9C6683502516">
    <w:name w:val="3F98CE3805104C8793ED6D9C6683502516"/>
    <w:rsid w:val="00297A2B"/>
    <w:rPr>
      <w:lang w:val="en-GB"/>
    </w:rPr>
  </w:style>
  <w:style w:type="paragraph" w:customStyle="1" w:styleId="83DCB98C172540138B63FA98C41C79EA14">
    <w:name w:val="83DCB98C172540138B63FA98C41C79EA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6">
    <w:name w:val="228942DCA6514DD3ACBE24E893A4D54616"/>
    <w:rsid w:val="00297A2B"/>
    <w:rPr>
      <w:lang w:val="en-GB"/>
    </w:rPr>
  </w:style>
  <w:style w:type="paragraph" w:customStyle="1" w:styleId="D672D6CB3B7C40B5AEB8C4F95A092C867">
    <w:name w:val="D672D6CB3B7C40B5AEB8C4F95A092C867"/>
    <w:rsid w:val="00297A2B"/>
    <w:rPr>
      <w:lang w:val="en-GB"/>
    </w:rPr>
  </w:style>
  <w:style w:type="paragraph" w:customStyle="1" w:styleId="8F4D1FBA6D1B45729B37A1D7CC2ED9637">
    <w:name w:val="8F4D1FBA6D1B45729B37A1D7CC2ED963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7">
    <w:name w:val="4203BB11AA3E4AE2B14604EEC72C374C7"/>
    <w:rsid w:val="00297A2B"/>
    <w:rPr>
      <w:lang w:val="en-GB"/>
    </w:rPr>
  </w:style>
  <w:style w:type="paragraph" w:customStyle="1" w:styleId="4F7C3CA2098F4E25BAAE6D29C600433D7">
    <w:name w:val="4F7C3CA2098F4E25BAAE6D29C600433D7"/>
    <w:rsid w:val="00297A2B"/>
    <w:rPr>
      <w:lang w:val="en-GB"/>
    </w:rPr>
  </w:style>
  <w:style w:type="paragraph" w:customStyle="1" w:styleId="D75FB95910F94520B1512FE0139B355C7">
    <w:name w:val="D75FB95910F94520B1512FE0139B355C7"/>
    <w:rsid w:val="00297A2B"/>
    <w:rPr>
      <w:lang w:val="en-GB"/>
    </w:rPr>
  </w:style>
  <w:style w:type="paragraph" w:customStyle="1" w:styleId="3E098DF8533B458F8480155A1A5B975A28">
    <w:name w:val="3E098DF8533B458F8480155A1A5B975A28"/>
    <w:rsid w:val="00297A2B"/>
    <w:rPr>
      <w:lang w:val="en-GB"/>
    </w:rPr>
  </w:style>
  <w:style w:type="paragraph" w:customStyle="1" w:styleId="1CA1713F5E3B4D0D88304339D75508FE9">
    <w:name w:val="1CA1713F5E3B4D0D88304339D75508FE9"/>
    <w:rsid w:val="00297A2B"/>
    <w:rPr>
      <w:lang w:val="en-GB"/>
    </w:rPr>
  </w:style>
  <w:style w:type="paragraph" w:customStyle="1" w:styleId="F5AE4B02513E4D869382BB8BEFF025E79">
    <w:name w:val="F5AE4B02513E4D869382BB8BEFF025E7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3">
    <w:name w:val="603B0504C15E49C68963EC3F3F71222B13"/>
    <w:rsid w:val="00297A2B"/>
    <w:rPr>
      <w:lang w:val="en-GB"/>
    </w:rPr>
  </w:style>
  <w:style w:type="paragraph" w:customStyle="1" w:styleId="4738ED56612F463C8C08DD3371338D4B11">
    <w:name w:val="4738ED56612F463C8C08DD3371338D4B11"/>
    <w:rsid w:val="00297A2B"/>
    <w:rPr>
      <w:lang w:val="en-GB"/>
    </w:rPr>
  </w:style>
  <w:style w:type="paragraph" w:customStyle="1" w:styleId="697B0B37E57D4502A645FFA8BDE1137110">
    <w:name w:val="697B0B37E57D4502A645FFA8BDE1137110"/>
    <w:rsid w:val="00297A2B"/>
    <w:rPr>
      <w:lang w:val="en-GB"/>
    </w:rPr>
  </w:style>
  <w:style w:type="paragraph" w:customStyle="1" w:styleId="3F98CE3805104C8793ED6D9C6683502517">
    <w:name w:val="3F98CE3805104C8793ED6D9C6683502517"/>
    <w:rsid w:val="00297A2B"/>
    <w:rPr>
      <w:lang w:val="en-GB"/>
    </w:rPr>
  </w:style>
  <w:style w:type="paragraph" w:customStyle="1" w:styleId="83DCB98C172540138B63FA98C41C79EA15">
    <w:name w:val="83DCB98C172540138B63FA98C41C79EA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7">
    <w:name w:val="228942DCA6514DD3ACBE24E893A4D54617"/>
    <w:rsid w:val="00297A2B"/>
    <w:rPr>
      <w:lang w:val="en-GB"/>
    </w:rPr>
  </w:style>
  <w:style w:type="paragraph" w:customStyle="1" w:styleId="D672D6CB3B7C40B5AEB8C4F95A092C868">
    <w:name w:val="D672D6CB3B7C40B5AEB8C4F95A092C868"/>
    <w:rsid w:val="00297A2B"/>
    <w:rPr>
      <w:lang w:val="en-GB"/>
    </w:rPr>
  </w:style>
  <w:style w:type="paragraph" w:customStyle="1" w:styleId="8F4D1FBA6D1B45729B37A1D7CC2ED9638">
    <w:name w:val="8F4D1FBA6D1B45729B37A1D7CC2ED963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8">
    <w:name w:val="4203BB11AA3E4AE2B14604EEC72C374C8"/>
    <w:rsid w:val="00297A2B"/>
    <w:rPr>
      <w:lang w:val="en-GB"/>
    </w:rPr>
  </w:style>
  <w:style w:type="paragraph" w:customStyle="1" w:styleId="4F7C3CA2098F4E25BAAE6D29C600433D8">
    <w:name w:val="4F7C3CA2098F4E25BAAE6D29C600433D8"/>
    <w:rsid w:val="00297A2B"/>
    <w:rPr>
      <w:lang w:val="en-GB"/>
    </w:rPr>
  </w:style>
  <w:style w:type="paragraph" w:customStyle="1" w:styleId="D75FB95910F94520B1512FE0139B355C8">
    <w:name w:val="D75FB95910F94520B1512FE0139B355C8"/>
    <w:rsid w:val="00297A2B"/>
    <w:rPr>
      <w:lang w:val="en-GB"/>
    </w:rPr>
  </w:style>
  <w:style w:type="paragraph" w:customStyle="1" w:styleId="3E098DF8533B458F8480155A1A5B975A29">
    <w:name w:val="3E098DF8533B458F8480155A1A5B975A29"/>
    <w:rsid w:val="00297A2B"/>
    <w:rPr>
      <w:lang w:val="en-GB"/>
    </w:rPr>
  </w:style>
  <w:style w:type="paragraph" w:customStyle="1" w:styleId="1CA1713F5E3B4D0D88304339D75508FE10">
    <w:name w:val="1CA1713F5E3B4D0D88304339D75508FE10"/>
    <w:rsid w:val="00297A2B"/>
    <w:rPr>
      <w:lang w:val="en-GB"/>
    </w:rPr>
  </w:style>
  <w:style w:type="paragraph" w:customStyle="1" w:styleId="F5AE4B02513E4D869382BB8BEFF025E710">
    <w:name w:val="F5AE4B02513E4D869382BB8BEFF025E7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4">
    <w:name w:val="603B0504C15E49C68963EC3F3F71222B14"/>
    <w:rsid w:val="00297A2B"/>
    <w:rPr>
      <w:lang w:val="en-GB"/>
    </w:rPr>
  </w:style>
  <w:style w:type="paragraph" w:customStyle="1" w:styleId="4738ED56612F463C8C08DD3371338D4B12">
    <w:name w:val="4738ED56612F463C8C08DD3371338D4B12"/>
    <w:rsid w:val="00297A2B"/>
    <w:rPr>
      <w:lang w:val="en-GB"/>
    </w:rPr>
  </w:style>
  <w:style w:type="paragraph" w:customStyle="1" w:styleId="697B0B37E57D4502A645FFA8BDE1137111">
    <w:name w:val="697B0B37E57D4502A645FFA8BDE1137111"/>
    <w:rsid w:val="00297A2B"/>
    <w:rPr>
      <w:lang w:val="en-GB"/>
    </w:rPr>
  </w:style>
  <w:style w:type="paragraph" w:customStyle="1" w:styleId="3F98CE3805104C8793ED6D9C6683502518">
    <w:name w:val="3F98CE3805104C8793ED6D9C6683502518"/>
    <w:rsid w:val="00297A2B"/>
    <w:rPr>
      <w:lang w:val="en-GB"/>
    </w:rPr>
  </w:style>
  <w:style w:type="paragraph" w:customStyle="1" w:styleId="83DCB98C172540138B63FA98C41C79EA16">
    <w:name w:val="83DCB98C172540138B63FA98C41C79EA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8">
    <w:name w:val="228942DCA6514DD3ACBE24E893A4D54618"/>
    <w:rsid w:val="00297A2B"/>
    <w:rPr>
      <w:lang w:val="en-GB"/>
    </w:rPr>
  </w:style>
  <w:style w:type="paragraph" w:customStyle="1" w:styleId="D672D6CB3B7C40B5AEB8C4F95A092C869">
    <w:name w:val="D672D6CB3B7C40B5AEB8C4F95A092C869"/>
    <w:rsid w:val="00297A2B"/>
    <w:rPr>
      <w:lang w:val="en-GB"/>
    </w:rPr>
  </w:style>
  <w:style w:type="paragraph" w:customStyle="1" w:styleId="8F4D1FBA6D1B45729B37A1D7CC2ED9639">
    <w:name w:val="8F4D1FBA6D1B45729B37A1D7CC2ED963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9">
    <w:name w:val="4203BB11AA3E4AE2B14604EEC72C374C9"/>
    <w:rsid w:val="00297A2B"/>
    <w:rPr>
      <w:lang w:val="en-GB"/>
    </w:rPr>
  </w:style>
  <w:style w:type="paragraph" w:customStyle="1" w:styleId="4F7C3CA2098F4E25BAAE6D29C600433D9">
    <w:name w:val="4F7C3CA2098F4E25BAAE6D29C600433D9"/>
    <w:rsid w:val="00297A2B"/>
    <w:rPr>
      <w:lang w:val="en-GB"/>
    </w:rPr>
  </w:style>
  <w:style w:type="paragraph" w:customStyle="1" w:styleId="D75FB95910F94520B1512FE0139B355C9">
    <w:name w:val="D75FB95910F94520B1512FE0139B355C9"/>
    <w:rsid w:val="00297A2B"/>
    <w:rPr>
      <w:lang w:val="en-GB"/>
    </w:rPr>
  </w:style>
  <w:style w:type="paragraph" w:customStyle="1" w:styleId="B82D2891C54043FD9E4FE0AB92AF1F01">
    <w:name w:val="B82D2891C54043FD9E4FE0AB92AF1F01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2BC1801CD51A48EBB5D6DA09797B892F">
    <w:name w:val="2BC1801CD51A48EBB5D6DA09797B892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2A6E0C35AC0489F8ECC2773F599BAC8">
    <w:name w:val="F2A6E0C35AC0489F8ECC2773F599BAC8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BD4C5AD9A6AB4D00A19A5028C1339C1E">
    <w:name w:val="BD4C5AD9A6AB4D00A19A5028C1339C1E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0">
    <w:name w:val="3E098DF8533B458F8480155A1A5B975A30"/>
    <w:rsid w:val="00297A2B"/>
    <w:rPr>
      <w:lang w:val="en-GB"/>
    </w:rPr>
  </w:style>
  <w:style w:type="paragraph" w:customStyle="1" w:styleId="1CA1713F5E3B4D0D88304339D75508FE11">
    <w:name w:val="1CA1713F5E3B4D0D88304339D75508FE11"/>
    <w:rsid w:val="00297A2B"/>
    <w:rPr>
      <w:lang w:val="en-GB"/>
    </w:rPr>
  </w:style>
  <w:style w:type="paragraph" w:customStyle="1" w:styleId="F5AE4B02513E4D869382BB8BEFF025E711">
    <w:name w:val="F5AE4B02513E4D869382BB8BEFF025E7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1">
    <w:name w:val="B82D2891C54043FD9E4FE0AB92AF1F0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D4C5AD9A6AB4D00A19A5028C1339C1E1">
    <w:name w:val="BD4C5AD9A6AB4D00A19A5028C1339C1E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BC1801CD51A48EBB5D6DA09797B892F1">
    <w:name w:val="2BC1801CD51A48EBB5D6DA09797B892F1"/>
    <w:rsid w:val="00297A2B"/>
    <w:rPr>
      <w:lang w:val="en-GB"/>
    </w:rPr>
  </w:style>
  <w:style w:type="paragraph" w:customStyle="1" w:styleId="F2A6E0C35AC0489F8ECC2773F599BAC81">
    <w:name w:val="F2A6E0C35AC0489F8ECC2773F599BAC81"/>
    <w:rsid w:val="00297A2B"/>
    <w:rPr>
      <w:lang w:val="en-GB"/>
    </w:rPr>
  </w:style>
  <w:style w:type="paragraph" w:customStyle="1" w:styleId="83DCB98C172540138B63FA98C41C79EA17">
    <w:name w:val="83DCB98C172540138B63FA98C41C79EA1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0">
    <w:name w:val="D672D6CB3B7C40B5AEB8C4F95A092C8610"/>
    <w:rsid w:val="00297A2B"/>
    <w:rPr>
      <w:lang w:val="en-GB"/>
    </w:rPr>
  </w:style>
  <w:style w:type="paragraph" w:customStyle="1" w:styleId="8F4D1FBA6D1B45729B37A1D7CC2ED96310">
    <w:name w:val="8F4D1FBA6D1B45729B37A1D7CC2ED963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0">
    <w:name w:val="4203BB11AA3E4AE2B14604EEC72C374C10"/>
    <w:rsid w:val="00297A2B"/>
    <w:rPr>
      <w:lang w:val="en-GB"/>
    </w:rPr>
  </w:style>
  <w:style w:type="paragraph" w:customStyle="1" w:styleId="4F7C3CA2098F4E25BAAE6D29C600433D10">
    <w:name w:val="4F7C3CA2098F4E25BAAE6D29C600433D10"/>
    <w:rsid w:val="00297A2B"/>
    <w:rPr>
      <w:lang w:val="en-GB"/>
    </w:rPr>
  </w:style>
  <w:style w:type="paragraph" w:customStyle="1" w:styleId="D75FB95910F94520B1512FE0139B355C10">
    <w:name w:val="D75FB95910F94520B1512FE0139B355C10"/>
    <w:rsid w:val="00297A2B"/>
    <w:rPr>
      <w:lang w:val="en-GB"/>
    </w:rPr>
  </w:style>
  <w:style w:type="paragraph" w:customStyle="1" w:styleId="822426CFE61049BF9F610C1781DDE47B">
    <w:name w:val="822426CFE61049BF9F610C1781DDE47B"/>
    <w:rsid w:val="006629E1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56C15851099C43F0A60113D474AFC25E">
    <w:name w:val="56C15851099C43F0A60113D474AFC25E"/>
    <w:rsid w:val="006629E1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1">
    <w:name w:val="3E098DF8533B458F8480155A1A5B975A31"/>
    <w:rsid w:val="006629E1"/>
    <w:rPr>
      <w:lang w:val="en-GB"/>
    </w:rPr>
  </w:style>
  <w:style w:type="paragraph" w:customStyle="1" w:styleId="1CA1713F5E3B4D0D88304339D75508FE12">
    <w:name w:val="1CA1713F5E3B4D0D88304339D75508FE12"/>
    <w:rsid w:val="006629E1"/>
    <w:rPr>
      <w:lang w:val="en-GB"/>
    </w:rPr>
  </w:style>
  <w:style w:type="paragraph" w:customStyle="1" w:styleId="822426CFE61049BF9F610C1781DDE47B1">
    <w:name w:val="822426CFE61049BF9F610C1781DDE47B1"/>
    <w:rsid w:val="006629E1"/>
    <w:rPr>
      <w:lang w:val="en-GB"/>
    </w:rPr>
  </w:style>
  <w:style w:type="paragraph" w:customStyle="1" w:styleId="56C15851099C43F0A60113D474AFC25E1">
    <w:name w:val="56C15851099C43F0A60113D474AFC25E1"/>
    <w:rsid w:val="006629E1"/>
    <w:rPr>
      <w:lang w:val="en-GB"/>
    </w:rPr>
  </w:style>
  <w:style w:type="paragraph" w:customStyle="1" w:styleId="2BC1801CD51A48EBB5D6DA09797B892F2">
    <w:name w:val="2BC1801CD51A48EBB5D6DA09797B892F2"/>
    <w:rsid w:val="006629E1"/>
    <w:rPr>
      <w:lang w:val="en-GB"/>
    </w:rPr>
  </w:style>
  <w:style w:type="paragraph" w:customStyle="1" w:styleId="F2A6E0C35AC0489F8ECC2773F599BAC82">
    <w:name w:val="F2A6E0C35AC0489F8ECC2773F599BAC82"/>
    <w:rsid w:val="006629E1"/>
    <w:rPr>
      <w:lang w:val="en-GB"/>
    </w:rPr>
  </w:style>
  <w:style w:type="paragraph" w:customStyle="1" w:styleId="83DCB98C172540138B63FA98C41C79EA18">
    <w:name w:val="83DCB98C172540138B63FA98C41C79EA18"/>
    <w:rsid w:val="006629E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1">
    <w:name w:val="D672D6CB3B7C40B5AEB8C4F95A092C8611"/>
    <w:rsid w:val="006629E1"/>
    <w:rPr>
      <w:lang w:val="en-GB"/>
    </w:rPr>
  </w:style>
  <w:style w:type="paragraph" w:customStyle="1" w:styleId="8F4D1FBA6D1B45729B37A1D7CC2ED96311">
    <w:name w:val="8F4D1FBA6D1B45729B37A1D7CC2ED96311"/>
    <w:rsid w:val="006629E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1">
    <w:name w:val="4203BB11AA3E4AE2B14604EEC72C374C11"/>
    <w:rsid w:val="006629E1"/>
    <w:rPr>
      <w:lang w:val="en-GB"/>
    </w:rPr>
  </w:style>
  <w:style w:type="paragraph" w:customStyle="1" w:styleId="4F7C3CA2098F4E25BAAE6D29C600433D11">
    <w:name w:val="4F7C3CA2098F4E25BAAE6D29C600433D11"/>
    <w:rsid w:val="006629E1"/>
    <w:rPr>
      <w:lang w:val="en-GB"/>
    </w:rPr>
  </w:style>
  <w:style w:type="paragraph" w:customStyle="1" w:styleId="D75FB95910F94520B1512FE0139B355C11">
    <w:name w:val="D75FB95910F94520B1512FE0139B355C11"/>
    <w:rsid w:val="006629E1"/>
    <w:rPr>
      <w:lang w:val="en-GB"/>
    </w:rPr>
  </w:style>
  <w:style w:type="paragraph" w:customStyle="1" w:styleId="3E098DF8533B458F8480155A1A5B975A32">
    <w:name w:val="3E098DF8533B458F8480155A1A5B975A32"/>
    <w:rsid w:val="00DD18C1"/>
    <w:rPr>
      <w:lang w:val="en-GB"/>
    </w:rPr>
  </w:style>
  <w:style w:type="paragraph" w:customStyle="1" w:styleId="1CA1713F5E3B4D0D88304339D75508FE13">
    <w:name w:val="1CA1713F5E3B4D0D88304339D75508FE13"/>
    <w:rsid w:val="00DD18C1"/>
    <w:rPr>
      <w:lang w:val="en-GB"/>
    </w:rPr>
  </w:style>
  <w:style w:type="paragraph" w:customStyle="1" w:styleId="822426CFE61049BF9F610C1781DDE47B2">
    <w:name w:val="822426CFE61049BF9F610C1781DDE47B2"/>
    <w:rsid w:val="00DD18C1"/>
    <w:rPr>
      <w:lang w:val="en-GB"/>
    </w:rPr>
  </w:style>
  <w:style w:type="paragraph" w:customStyle="1" w:styleId="56C15851099C43F0A60113D474AFC25E2">
    <w:name w:val="56C15851099C43F0A60113D474AFC25E2"/>
    <w:rsid w:val="00DD18C1"/>
    <w:rPr>
      <w:lang w:val="en-GB"/>
    </w:rPr>
  </w:style>
  <w:style w:type="paragraph" w:customStyle="1" w:styleId="2BC1801CD51A48EBB5D6DA09797B892F3">
    <w:name w:val="2BC1801CD51A48EBB5D6DA09797B892F3"/>
    <w:rsid w:val="00DD18C1"/>
    <w:rPr>
      <w:lang w:val="en-GB"/>
    </w:rPr>
  </w:style>
  <w:style w:type="paragraph" w:customStyle="1" w:styleId="C3E463A99CDB4ABA99A0E7C43A391BCF">
    <w:name w:val="C3E463A99CDB4ABA99A0E7C43A391BCF"/>
    <w:rsid w:val="00DD18C1"/>
    <w:rPr>
      <w:lang w:val="en-GB"/>
    </w:rPr>
  </w:style>
  <w:style w:type="paragraph" w:customStyle="1" w:styleId="79E6B706FE094561BDC06488863B51A3">
    <w:name w:val="79E6B706FE094561BDC06488863B51A3"/>
    <w:rsid w:val="00844958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4A224-B5E5-4B5E-94D2-E91214E5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55</cp:revision>
  <dcterms:created xsi:type="dcterms:W3CDTF">2014-04-28T09:42:00Z</dcterms:created>
  <dcterms:modified xsi:type="dcterms:W3CDTF">2017-04-25T03:48:00Z</dcterms:modified>
</cp:coreProperties>
</file>